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01943A9A" w:rsidR="004834CA" w:rsidRPr="00546653" w:rsidRDefault="008B3FAE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Expense 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7BD081E9" w:rsidR="004834CA" w:rsidRPr="004834CA" w:rsidRDefault="008B3FA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Full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298E7E0F" w:rsidR="004834CA" w:rsidRPr="004834CA" w:rsidRDefault="008B3FA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0F48682D" w:rsidR="004834CA" w:rsidRPr="004834CA" w:rsidRDefault="008B3FA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 title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7118835E" w:rsidR="004834CA" w:rsidRPr="004834CA" w:rsidRDefault="008B3FAE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Details of trip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42EF81B8" w:rsidR="00002063" w:rsidRDefault="008B3FAE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Expense details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196"/>
        <w:gridCol w:w="2197"/>
        <w:gridCol w:w="2197"/>
        <w:gridCol w:w="2197"/>
      </w:tblGrid>
      <w:tr w:rsidR="008B3FAE" w14:paraId="04EBB824" w14:textId="77777777" w:rsidTr="008B3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060159AB" w14:textId="4E41BC19" w:rsidR="008B3FAE" w:rsidRPr="008B3FAE" w:rsidRDefault="008B3FAE" w:rsidP="001B69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Expense</w:t>
            </w:r>
          </w:p>
        </w:tc>
        <w:tc>
          <w:tcPr>
            <w:tcW w:w="2197" w:type="dxa"/>
          </w:tcPr>
          <w:p w14:paraId="7CD99A6F" w14:textId="26106200" w:rsidR="008B3FAE" w:rsidRPr="008B3FAE" w:rsidRDefault="008B3FAE" w:rsidP="001B697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197" w:type="dxa"/>
          </w:tcPr>
          <w:p w14:paraId="43067FB2" w14:textId="715E2853" w:rsidR="008B3FAE" w:rsidRPr="008B3FAE" w:rsidRDefault="008B3FAE" w:rsidP="001B697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Details</w:t>
            </w:r>
          </w:p>
        </w:tc>
        <w:tc>
          <w:tcPr>
            <w:tcW w:w="2197" w:type="dxa"/>
          </w:tcPr>
          <w:p w14:paraId="6B5DB4BD" w14:textId="5AC80999" w:rsidR="008B3FAE" w:rsidRPr="008B3FAE" w:rsidRDefault="008B3FAE" w:rsidP="001B697E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Amount</w:t>
            </w:r>
          </w:p>
        </w:tc>
      </w:tr>
      <w:tr w:rsidR="008B3FAE" w14:paraId="363371C9" w14:textId="77777777" w:rsidTr="008B3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1064999A" w14:textId="77777777" w:rsidR="008B3FAE" w:rsidRDefault="008B3FAE" w:rsidP="001B697E">
            <w:pPr>
              <w:pStyle w:val="BodyText"/>
            </w:pPr>
          </w:p>
        </w:tc>
        <w:tc>
          <w:tcPr>
            <w:tcW w:w="2197" w:type="dxa"/>
          </w:tcPr>
          <w:p w14:paraId="7E655393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0443C2B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24C50A93" w14:textId="20350295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784F1F53" w14:textId="77777777" w:rsidTr="008B3F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6C7F1833" w14:textId="77777777" w:rsidR="008B3FAE" w:rsidRDefault="008B3FAE" w:rsidP="001B697E">
            <w:pPr>
              <w:pStyle w:val="BodyText"/>
            </w:pPr>
          </w:p>
        </w:tc>
        <w:tc>
          <w:tcPr>
            <w:tcW w:w="2197" w:type="dxa"/>
          </w:tcPr>
          <w:p w14:paraId="62D0554F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D65B068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712D7785" w14:textId="2CB0D829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3BD1EE93" w14:textId="77777777" w:rsidTr="008B3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7222AD6D" w14:textId="77777777" w:rsidR="008B3FAE" w:rsidRDefault="008B3FAE" w:rsidP="001B697E">
            <w:pPr>
              <w:pStyle w:val="BodyText"/>
            </w:pPr>
          </w:p>
        </w:tc>
        <w:tc>
          <w:tcPr>
            <w:tcW w:w="2197" w:type="dxa"/>
          </w:tcPr>
          <w:p w14:paraId="37642B81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8E5C5EA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1E65183" w14:textId="17616D8F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4A5461AD" w14:textId="77777777" w:rsidTr="008B3F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6D2CC30F" w14:textId="77777777" w:rsidR="008B3FAE" w:rsidRDefault="008B3FAE" w:rsidP="001B697E">
            <w:pPr>
              <w:pStyle w:val="BodyText"/>
            </w:pPr>
          </w:p>
        </w:tc>
        <w:tc>
          <w:tcPr>
            <w:tcW w:w="2197" w:type="dxa"/>
          </w:tcPr>
          <w:p w14:paraId="6943F7DB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F886B7D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5F909FEE" w14:textId="0FB4BBD0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00E3049F" w14:textId="77777777" w:rsidTr="008B3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21B0825C" w14:textId="77777777" w:rsidR="008B3FAE" w:rsidRDefault="008B3FAE" w:rsidP="001B697E">
            <w:pPr>
              <w:pStyle w:val="BodyText"/>
            </w:pPr>
          </w:p>
        </w:tc>
        <w:tc>
          <w:tcPr>
            <w:tcW w:w="2197" w:type="dxa"/>
          </w:tcPr>
          <w:p w14:paraId="0B85C523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25E88EA8" w14:textId="77777777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5B58CAF" w14:textId="2395E6E1" w:rsidR="008B3FAE" w:rsidRPr="008B3FAE" w:rsidRDefault="008B3FAE" w:rsidP="001B697E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B3FAE"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  <w:tr w:rsidR="008B3FAE" w14:paraId="102D1092" w14:textId="77777777" w:rsidTr="008B3F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214F8473" w14:textId="77777777" w:rsidR="008B3FAE" w:rsidRDefault="008B3FAE" w:rsidP="001B697E">
            <w:pPr>
              <w:pStyle w:val="BodyText"/>
            </w:pPr>
          </w:p>
        </w:tc>
        <w:tc>
          <w:tcPr>
            <w:tcW w:w="2197" w:type="dxa"/>
          </w:tcPr>
          <w:p w14:paraId="0298EB46" w14:textId="77777777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F869873" w14:textId="71FFD0F2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197" w:type="dxa"/>
          </w:tcPr>
          <w:p w14:paraId="29933A37" w14:textId="7DFFC9B3" w:rsidR="008B3FAE" w:rsidRPr="008B3FAE" w:rsidRDefault="008B3FAE" w:rsidP="001B697E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</w:t>
            </w:r>
          </w:p>
        </w:tc>
      </w:tr>
    </w:tbl>
    <w:p w14:paraId="5CAE87AC" w14:textId="22F29A3E" w:rsidR="00470175" w:rsidRDefault="00470175" w:rsidP="001B697E">
      <w:pPr>
        <w:pStyle w:val="BodyText"/>
      </w:pPr>
    </w:p>
    <w:p w14:paraId="2C4EEF1B" w14:textId="18D93265" w:rsidR="008B3FAE" w:rsidRDefault="008B3FAE" w:rsidP="008B3FAE">
      <w:pPr>
        <w:pStyle w:val="Heading3"/>
      </w:pPr>
      <w:r>
        <w:t xml:space="preserve">Employee </w:t>
      </w:r>
      <w:r>
        <w:t>signature</w:t>
      </w:r>
    </w:p>
    <w:p w14:paraId="6B37B81F" w14:textId="1931E5F3" w:rsidR="008B3FAE" w:rsidRDefault="008B3FAE" w:rsidP="008B3FAE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have </w:t>
      </w:r>
      <w:r>
        <w:rPr>
          <w:rFonts w:asciiTheme="minorHAnsi" w:hAnsiTheme="minorHAnsi" w:cstheme="minorHAnsi"/>
          <w:sz w:val="22"/>
          <w:szCs w:val="22"/>
        </w:rPr>
        <w:t>attached the applicable tax invoice for each of the above expenses.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8B3FAE" w:rsidRPr="00317AF3" w14:paraId="5844354B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39F6AE2" w14:textId="77777777" w:rsidR="008B3FAE" w:rsidRPr="004834CA" w:rsidRDefault="008B3FAE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25D4300D" w14:textId="77777777" w:rsidR="008B3FAE" w:rsidRPr="00317AF3" w:rsidRDefault="008B3FAE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8B3FAE" w:rsidRPr="00317AF3" w14:paraId="499886BE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BD5E87" w14:textId="77777777" w:rsidR="008B3FAE" w:rsidRPr="004834CA" w:rsidRDefault="008B3FAE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5243" w:type="dxa"/>
          </w:tcPr>
          <w:p w14:paraId="3AE04A8B" w14:textId="77777777" w:rsidR="008B3FAE" w:rsidRPr="00317AF3" w:rsidRDefault="008B3FAE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8B3FAE" w:rsidRPr="00317AF3" w14:paraId="4FA52366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B761577" w14:textId="77777777" w:rsidR="008B3FAE" w:rsidRDefault="008B3FAE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Date </w:t>
            </w:r>
          </w:p>
        </w:tc>
        <w:tc>
          <w:tcPr>
            <w:tcW w:w="5243" w:type="dxa"/>
          </w:tcPr>
          <w:p w14:paraId="7C226C64" w14:textId="77777777" w:rsidR="008B3FAE" w:rsidRPr="00317AF3" w:rsidRDefault="008B3FAE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50140D4C" w14:textId="2A4F50A1" w:rsidR="008B3FAE" w:rsidRDefault="008B3FAE" w:rsidP="001B697E">
      <w:pPr>
        <w:pStyle w:val="BodyText"/>
      </w:pPr>
    </w:p>
    <w:p w14:paraId="3FD4FC0E" w14:textId="11F9D610" w:rsidR="008B3FAE" w:rsidRPr="008B3FAE" w:rsidRDefault="008B3FAE" w:rsidP="001B697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8B3FAE">
        <w:rPr>
          <w:rFonts w:asciiTheme="minorHAnsi" w:hAnsiTheme="minorHAnsi" w:cstheme="minorHAnsi"/>
          <w:sz w:val="22"/>
          <w:szCs w:val="22"/>
        </w:rPr>
        <w:t xml:space="preserve">Please submit form to </w:t>
      </w:r>
      <w:r w:rsidRPr="008B3FAE">
        <w:rPr>
          <w:rFonts w:asciiTheme="minorHAnsi" w:hAnsiTheme="minorHAnsi" w:cstheme="minorHAnsi"/>
          <w:sz w:val="22"/>
          <w:szCs w:val="22"/>
          <w:highlight w:val="yellow"/>
        </w:rPr>
        <w:t>position</w:t>
      </w:r>
    </w:p>
    <w:sectPr w:rsidR="008B3FAE" w:rsidRPr="008B3FAE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0092" w14:textId="77777777" w:rsidR="008E0CFB" w:rsidRDefault="008E0CFB" w:rsidP="00C20C17">
      <w:r>
        <w:separator/>
      </w:r>
    </w:p>
  </w:endnote>
  <w:endnote w:type="continuationSeparator" w:id="0">
    <w:p w14:paraId="5858D3E8" w14:textId="77777777" w:rsidR="008E0CFB" w:rsidRDefault="008E0CF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0667CECB" w:rsidR="004E1B4D" w:rsidRPr="00420F07" w:rsidRDefault="008B3FAE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Expense form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3E37" w14:textId="77777777" w:rsidR="008E0CFB" w:rsidRDefault="008E0CFB" w:rsidP="00C20C17">
      <w:r>
        <w:separator/>
      </w:r>
    </w:p>
  </w:footnote>
  <w:footnote w:type="continuationSeparator" w:id="0">
    <w:p w14:paraId="1BF88BEC" w14:textId="77777777" w:rsidR="008E0CFB" w:rsidRDefault="008E0CF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3FAE"/>
    <w:rsid w:val="008B76E0"/>
    <w:rsid w:val="008D63D7"/>
    <w:rsid w:val="008D7BC5"/>
    <w:rsid w:val="008D7F78"/>
    <w:rsid w:val="008E0CFB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2021-11-16T06:44:00Z</dcterms:created>
  <dcterms:modified xsi:type="dcterms:W3CDTF">2021-11-16T06:44:00Z</dcterms:modified>
</cp:coreProperties>
</file>