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DEA7" w14:textId="58BC931E" w:rsidR="00D96279" w:rsidRPr="00D96279" w:rsidRDefault="00D96279" w:rsidP="00E666B1">
      <w:pPr>
        <w:keepNext/>
        <w:keepLines/>
        <w:spacing w:before="600" w:after="240" w:line="240" w:lineRule="auto"/>
        <w:ind w:left="-851"/>
        <w:outlineLvl w:val="1"/>
        <w:rPr>
          <w:rFonts w:ascii="Gotham Bold" w:eastAsia="Times New Roman" w:hAnsi="Gotham Bold" w:cs="Times New Roman"/>
          <w:color w:val="3B9ED9"/>
          <w:sz w:val="36"/>
          <w:szCs w:val="26"/>
          <w:lang w:eastAsia="en-GB"/>
        </w:rPr>
      </w:pPr>
      <w:r>
        <w:rPr>
          <w:rFonts w:ascii="Gotham Bold" w:eastAsia="Calibri" w:hAnsi="Gotham Bold" w:cs="Times New Roman"/>
          <w:color w:val="3B9ED9"/>
          <w:sz w:val="36"/>
          <w:szCs w:val="26"/>
          <w:lang w:val="en-GB"/>
        </w:rPr>
        <w:t>Hazard Report Form</w:t>
      </w:r>
    </w:p>
    <w:tbl>
      <w:tblPr>
        <w:tblW w:w="0" w:type="auto"/>
        <w:tblInd w:w="-8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2968"/>
        <w:gridCol w:w="698"/>
        <w:gridCol w:w="698"/>
        <w:gridCol w:w="356"/>
        <w:gridCol w:w="433"/>
        <w:gridCol w:w="433"/>
        <w:gridCol w:w="1038"/>
        <w:gridCol w:w="1237"/>
      </w:tblGrid>
      <w:tr w:rsidR="000F592E" w:rsidRPr="00D96279" w14:paraId="6EACEFC1" w14:textId="77777777" w:rsidTr="006F64DC">
        <w:tc>
          <w:tcPr>
            <w:tcW w:w="441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3E91F" w14:textId="77777777" w:rsidR="00D96279" w:rsidRPr="00D96279" w:rsidRDefault="00D96279" w:rsidP="00D96279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lang w:eastAsia="en-AU"/>
              </w:rPr>
              <w:t>Department/</w:t>
            </w:r>
          </w:p>
          <w:p w14:paraId="1082F4AD" w14:textId="77777777" w:rsidR="00D96279" w:rsidRPr="00D96279" w:rsidRDefault="00D96279" w:rsidP="00D96279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lang w:eastAsia="en-AU"/>
              </w:rPr>
              <w:t>Section</w:t>
            </w:r>
          </w:p>
        </w:tc>
        <w:tc>
          <w:tcPr>
            <w:tcW w:w="0" w:type="auto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13CFC" w14:textId="77777777" w:rsidR="00D96279" w:rsidRPr="00D96279" w:rsidRDefault="00D96279" w:rsidP="00D96279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lang w:eastAsia="en-AU"/>
              </w:rPr>
              <w:t>Hazard Location: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D427F" w14:textId="77777777" w:rsidR="00D96279" w:rsidRPr="00D96279" w:rsidRDefault="00D96279" w:rsidP="00D96279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lang w:eastAsia="en-AU"/>
              </w:rPr>
              <w:t>Date:</w:t>
            </w:r>
          </w:p>
        </w:tc>
      </w:tr>
      <w:tr w:rsidR="00D96279" w:rsidRPr="00D96279" w14:paraId="26A348DE" w14:textId="77777777" w:rsidTr="006F64DC">
        <w:tc>
          <w:tcPr>
            <w:tcW w:w="44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B559" w14:textId="77777777" w:rsidR="00D96279" w:rsidRPr="00D96279" w:rsidRDefault="00D96279" w:rsidP="00D96279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lang w:eastAsia="en-AU"/>
              </w:rPr>
              <w:t>Reported By:</w:t>
            </w:r>
          </w:p>
          <w:p w14:paraId="14180973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F4CD4" w14:textId="77777777" w:rsidR="00D96279" w:rsidRPr="00D96279" w:rsidRDefault="00D96279" w:rsidP="00D96279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lang w:eastAsia="en-AU"/>
              </w:rPr>
              <w:t>Reported To:</w:t>
            </w:r>
          </w:p>
        </w:tc>
      </w:tr>
      <w:tr w:rsidR="00D96279" w:rsidRPr="00D96279" w14:paraId="2924E394" w14:textId="77777777" w:rsidTr="006F64DC">
        <w:tc>
          <w:tcPr>
            <w:tcW w:w="9615" w:type="dxa"/>
            <w:gridSpan w:val="9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F3D32" w14:textId="77777777" w:rsidR="00D96279" w:rsidRPr="00D96279" w:rsidRDefault="00D96279" w:rsidP="00D96279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lang w:eastAsia="en-AU"/>
              </w:rPr>
              <w:t>Task/Activity:</w:t>
            </w:r>
          </w:p>
          <w:p w14:paraId="6C4B8B1E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D96279" w:rsidRPr="00D96279" w14:paraId="10980439" w14:textId="77777777" w:rsidTr="006F64DC">
        <w:tc>
          <w:tcPr>
            <w:tcW w:w="9615" w:type="dxa"/>
            <w:gridSpan w:val="9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B6AFA" w14:textId="77777777" w:rsidR="00D96279" w:rsidRPr="00D96279" w:rsidRDefault="00D96279" w:rsidP="00D96279">
            <w:pP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lang w:eastAsia="en-AU"/>
              </w:rPr>
              <w:t>Machinery/Tool/Equipment/ Substance:</w:t>
            </w:r>
          </w:p>
          <w:p w14:paraId="0D83B3DE" w14:textId="56523B40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>(If applicable)</w:t>
            </w:r>
          </w:p>
        </w:tc>
      </w:tr>
      <w:tr w:rsidR="00D96279" w:rsidRPr="00D96279" w14:paraId="581A9D90" w14:textId="77777777" w:rsidTr="006F64DC">
        <w:tc>
          <w:tcPr>
            <w:tcW w:w="9615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6B781" w14:textId="44828D14" w:rsidR="00D96279" w:rsidRPr="00E666B1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en-AU"/>
              </w:rPr>
            </w:pPr>
            <w:r w:rsidRPr="00E666B1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/>
              </w:rPr>
              <w:t xml:space="preserve">List any hazard or potential risk to personnel, environment, </w:t>
            </w:r>
            <w:r w:rsidR="0039738C" w:rsidRPr="00E666B1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/>
              </w:rPr>
              <w:t>equipment,</w:t>
            </w:r>
            <w:r w:rsidRPr="00E666B1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/>
              </w:rPr>
              <w:t xml:space="preserve"> or property</w:t>
            </w:r>
          </w:p>
        </w:tc>
      </w:tr>
      <w:tr w:rsidR="006F64DC" w:rsidRPr="00D96279" w14:paraId="27B241CE" w14:textId="77777777" w:rsidTr="006F64DC">
        <w:tc>
          <w:tcPr>
            <w:tcW w:w="2356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B8504" w14:textId="77777777" w:rsidR="00D96279" w:rsidRPr="00E666B1" w:rsidRDefault="00D96279" w:rsidP="00D96279">
            <w:pPr>
              <w:spacing w:after="120" w:line="240" w:lineRule="auto"/>
              <w:ind w:left="113" w:right="113"/>
              <w:rPr>
                <w:rFonts w:ascii="Times New Roman" w:eastAsia="Times New Roman" w:hAnsi="Times New Roman" w:cs="Times New Roman"/>
                <w:color w:val="FFFFFF" w:themeColor="background1"/>
                <w:lang w:eastAsia="en-AU"/>
              </w:rPr>
            </w:pPr>
            <w:r w:rsidRPr="00E666B1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/>
              </w:rPr>
              <w:t>Hazard Identification</w:t>
            </w:r>
          </w:p>
          <w:p w14:paraId="0ACAACEB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86B45" w14:textId="5AEE117E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What is the Hazard?</w:t>
            </w:r>
            <w:r w:rsidR="006F64DC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</w:t>
            </w:r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>Example: Broken Machine Guard</w:t>
            </w:r>
          </w:p>
        </w:tc>
        <w:tc>
          <w:tcPr>
            <w:tcW w:w="0" w:type="auto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7FCE1" w14:textId="77777777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Why is it a Hazard? What could have happened?</w:t>
            </w:r>
          </w:p>
          <w:p w14:paraId="3E4CE9CD" w14:textId="495431A6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>Example: Could result in lacerated or amputated fingers/hands</w:t>
            </w:r>
            <w:r w:rsidR="006F64DC">
              <w:rPr>
                <w:rFonts w:ascii="Calibri" w:eastAsia="Times New Roman" w:hAnsi="Calibri" w:cs="Calibri"/>
                <w:color w:val="000000"/>
                <w:lang w:eastAsia="en-AU"/>
              </w:rPr>
              <w:t>?</w:t>
            </w:r>
          </w:p>
        </w:tc>
      </w:tr>
      <w:tr w:rsidR="006F64DC" w:rsidRPr="00D96279" w14:paraId="6F0D4E8A" w14:textId="77777777" w:rsidTr="006F64DC">
        <w:trPr>
          <w:trHeight w:val="440"/>
        </w:trPr>
        <w:tc>
          <w:tcPr>
            <w:tcW w:w="2356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006EB0"/>
            <w:vAlign w:val="center"/>
            <w:hideMark/>
          </w:tcPr>
          <w:p w14:paraId="7C9337A0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9F361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AAC9F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6F64DC" w:rsidRPr="00D96279" w14:paraId="3818461A" w14:textId="77777777" w:rsidTr="006F64DC">
        <w:trPr>
          <w:trHeight w:val="440"/>
        </w:trPr>
        <w:tc>
          <w:tcPr>
            <w:tcW w:w="2356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006EB0"/>
            <w:vAlign w:val="center"/>
            <w:hideMark/>
          </w:tcPr>
          <w:p w14:paraId="6C8AEADB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D4F6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6AF85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6F64DC" w:rsidRPr="00D96279" w14:paraId="2B576BAB" w14:textId="77777777" w:rsidTr="006F64DC">
        <w:trPr>
          <w:trHeight w:val="440"/>
        </w:trPr>
        <w:tc>
          <w:tcPr>
            <w:tcW w:w="2356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006EB0"/>
            <w:vAlign w:val="center"/>
            <w:hideMark/>
          </w:tcPr>
          <w:p w14:paraId="1646238C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6C02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23A67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6F64DC" w:rsidRPr="00D96279" w14:paraId="0D359B65" w14:textId="77777777" w:rsidTr="006F64DC">
        <w:trPr>
          <w:trHeight w:val="440"/>
        </w:trPr>
        <w:tc>
          <w:tcPr>
            <w:tcW w:w="2356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006EB0"/>
            <w:vAlign w:val="center"/>
            <w:hideMark/>
          </w:tcPr>
          <w:p w14:paraId="53CA4853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583C1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C304C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6F64DC" w:rsidRPr="00D96279" w14:paraId="74656EA7" w14:textId="77777777" w:rsidTr="006F64DC">
        <w:trPr>
          <w:trHeight w:val="440"/>
        </w:trPr>
        <w:tc>
          <w:tcPr>
            <w:tcW w:w="2356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006EB0"/>
            <w:vAlign w:val="center"/>
            <w:hideMark/>
          </w:tcPr>
          <w:p w14:paraId="5C97259E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AF385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CF5FB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D96279" w:rsidRPr="00D96279" w14:paraId="75348353" w14:textId="77777777" w:rsidTr="00845261">
        <w:tc>
          <w:tcPr>
            <w:tcW w:w="9615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30004" w14:textId="2AAE6F5F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666B1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/>
              </w:rPr>
              <w:t>What is the potential risk of the Hazard?</w:t>
            </w:r>
          </w:p>
        </w:tc>
      </w:tr>
      <w:tr w:rsidR="003572F3" w:rsidRPr="00D96279" w14:paraId="160491BF" w14:textId="77777777" w:rsidTr="00C97985">
        <w:trPr>
          <w:trHeight w:val="420"/>
        </w:trPr>
        <w:tc>
          <w:tcPr>
            <w:tcW w:w="2356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4E5EE" w14:textId="77777777" w:rsidR="00D96279" w:rsidRPr="00E666B1" w:rsidRDefault="00D96279" w:rsidP="00D96279">
            <w:pPr>
              <w:spacing w:after="12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/>
              </w:rPr>
            </w:pPr>
            <w:r w:rsidRPr="00E666B1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/>
              </w:rPr>
              <w:t>Risk Assessment</w:t>
            </w:r>
          </w:p>
          <w:p w14:paraId="313E7090" w14:textId="77777777" w:rsidR="0039738C" w:rsidRPr="0039738C" w:rsidRDefault="0039738C" w:rsidP="0039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62ECC5E1" w14:textId="77777777" w:rsidR="0039738C" w:rsidRPr="0039738C" w:rsidRDefault="0039738C" w:rsidP="0039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5BFC1621" w14:textId="77777777" w:rsidR="0039738C" w:rsidRPr="0039738C" w:rsidRDefault="0039738C" w:rsidP="0039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57BF0FD8" w14:textId="77777777" w:rsidR="0039738C" w:rsidRPr="0039738C" w:rsidRDefault="0039738C" w:rsidP="0039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5838E159" w14:textId="77777777" w:rsidR="0039738C" w:rsidRPr="0039738C" w:rsidRDefault="0039738C" w:rsidP="0039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7AD267C1" w14:textId="77777777" w:rsidR="0039738C" w:rsidRPr="0039738C" w:rsidRDefault="0039738C" w:rsidP="0039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4E8E67B6" w14:textId="77777777" w:rsidR="0039738C" w:rsidRPr="0039738C" w:rsidRDefault="0039738C" w:rsidP="0039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14A07D0B" w14:textId="77777777" w:rsidR="0039738C" w:rsidRPr="0039738C" w:rsidRDefault="0039738C" w:rsidP="0039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7A9EFA50" w14:textId="482D8051" w:rsidR="0039738C" w:rsidRPr="00D96279" w:rsidRDefault="0039738C" w:rsidP="0039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5D64F" w14:textId="77777777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Risk Assessment Steps:</w:t>
            </w:r>
          </w:p>
          <w:p w14:paraId="552B694B" w14:textId="77777777" w:rsidR="00D96279" w:rsidRPr="00D96279" w:rsidRDefault="00D96279" w:rsidP="00D96279">
            <w:pPr>
              <w:numPr>
                <w:ilvl w:val="0"/>
                <w:numId w:val="1"/>
              </w:numPr>
              <w:spacing w:after="120" w:line="240" w:lineRule="auto"/>
              <w:ind w:left="360"/>
              <w:textAlignment w:val="baseline"/>
              <w:outlineLvl w:val="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>CONSEQUENCES: How severely could the Hazard injure or cause illness</w:t>
            </w:r>
          </w:p>
          <w:p w14:paraId="7D733EDB" w14:textId="77777777" w:rsidR="00D96279" w:rsidRPr="00D96279" w:rsidRDefault="00D96279" w:rsidP="00D96279">
            <w:pPr>
              <w:numPr>
                <w:ilvl w:val="0"/>
                <w:numId w:val="1"/>
              </w:numPr>
              <w:spacing w:after="120" w:line="240" w:lineRule="auto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>LIKELIHOOD: How likely is the consequence (in step 1) going to happen</w:t>
            </w:r>
          </w:p>
          <w:p w14:paraId="493F44E1" w14:textId="77777777" w:rsidR="00D96279" w:rsidRPr="00D96279" w:rsidRDefault="00D96279" w:rsidP="00D96279">
            <w:pPr>
              <w:numPr>
                <w:ilvl w:val="0"/>
                <w:numId w:val="1"/>
              </w:numPr>
              <w:spacing w:after="120" w:line="240" w:lineRule="auto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>FIND THE RISK PRIORITY NUMBER at the intersection of the selected consequence &amp; likelihood</w:t>
            </w:r>
          </w:p>
          <w:p w14:paraId="153495EB" w14:textId="77777777" w:rsidR="008C09E7" w:rsidRDefault="008C09E7" w:rsidP="00D96279">
            <w:pPr>
              <w:spacing w:after="12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  <w:p w14:paraId="1B42462E" w14:textId="1FC9A110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Risk Priority</w:t>
            </w:r>
          </w:p>
          <w:p w14:paraId="588B0F67" w14:textId="37E6AB9D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>Priority 1 - Highest priority</w:t>
            </w:r>
          </w:p>
          <w:p w14:paraId="69DAC133" w14:textId="77777777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Priority 2 - ………………………………</w:t>
            </w:r>
          </w:p>
          <w:p w14:paraId="0832B91E" w14:textId="77777777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>Priority 3 - ………………………………</w:t>
            </w:r>
          </w:p>
          <w:p w14:paraId="1CF4637B" w14:textId="77777777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>Priority 4 - ………………………………</w:t>
            </w:r>
          </w:p>
          <w:p w14:paraId="66992645" w14:textId="77777777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>Priority 5 - ………………………………</w:t>
            </w:r>
          </w:p>
          <w:p w14:paraId="1C5E14F0" w14:textId="77777777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>Priority 6 – Lowest priority </w:t>
            </w:r>
          </w:p>
        </w:tc>
        <w:tc>
          <w:tcPr>
            <w:tcW w:w="0" w:type="auto"/>
            <w:gridSpan w:val="7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F5EE" w14:textId="77777777" w:rsidR="00D96279" w:rsidRPr="00D96279" w:rsidRDefault="00D96279" w:rsidP="00D9627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Risk Assessment Matrix</w:t>
            </w:r>
          </w:p>
          <w:p w14:paraId="5CC894E2" w14:textId="3C30AA76" w:rsidR="00D96279" w:rsidRPr="00D96279" w:rsidRDefault="00D96279" w:rsidP="00D9627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>(</w:t>
            </w:r>
            <w:proofErr w:type="gramStart"/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>to</w:t>
            </w:r>
            <w:proofErr w:type="gramEnd"/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determine Risk Priority)</w:t>
            </w:r>
          </w:p>
        </w:tc>
      </w:tr>
      <w:tr w:rsidR="006F64DC" w:rsidRPr="00D96279" w14:paraId="3E0BA990" w14:textId="77777777" w:rsidTr="00C97985">
        <w:trPr>
          <w:trHeight w:val="420"/>
        </w:trPr>
        <w:tc>
          <w:tcPr>
            <w:tcW w:w="2356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006EB0"/>
            <w:vAlign w:val="center"/>
            <w:hideMark/>
          </w:tcPr>
          <w:p w14:paraId="48581897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76B42847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A1A4F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045E7" w14:textId="3BE62BFD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Step 1) CONSEQUENCE/S</w:t>
            </w:r>
          </w:p>
          <w:p w14:paraId="45969CD6" w14:textId="77777777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>How severely could someone be injured?</w:t>
            </w:r>
          </w:p>
        </w:tc>
      </w:tr>
      <w:tr w:rsidR="00D96279" w:rsidRPr="00D96279" w14:paraId="6D40B707" w14:textId="77777777" w:rsidTr="00C97985">
        <w:trPr>
          <w:trHeight w:val="420"/>
        </w:trPr>
        <w:tc>
          <w:tcPr>
            <w:tcW w:w="2356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006EB0"/>
            <w:vAlign w:val="center"/>
            <w:hideMark/>
          </w:tcPr>
          <w:p w14:paraId="6074E1C3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7F05D79E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DCA2D" w14:textId="77777777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Step 2) LIKELIHOOD</w:t>
            </w:r>
          </w:p>
          <w:p w14:paraId="5DB1EAE6" w14:textId="77777777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>How likely is the consequence going to happen?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D6F7F" w14:textId="77777777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Death or</w:t>
            </w:r>
          </w:p>
          <w:p w14:paraId="05FB0ADF" w14:textId="77777777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Disability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CB52D" w14:textId="77777777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Long term Illness/</w:t>
            </w:r>
          </w:p>
          <w:p w14:paraId="501F409C" w14:textId="77777777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serious</w:t>
            </w:r>
          </w:p>
          <w:p w14:paraId="59FE8287" w14:textId="77777777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Injury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2576D" w14:textId="0FD34ABB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Lost time</w:t>
            </w:r>
            <w:r w:rsidR="000F592E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</w:t>
            </w: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injury/First Aid</w:t>
            </w:r>
          </w:p>
        </w:tc>
      </w:tr>
      <w:tr w:rsidR="00D96279" w:rsidRPr="00D96279" w14:paraId="14A0D762" w14:textId="77777777" w:rsidTr="000F592E">
        <w:trPr>
          <w:trHeight w:val="420"/>
        </w:trPr>
        <w:tc>
          <w:tcPr>
            <w:tcW w:w="2356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006EB0"/>
            <w:vAlign w:val="center"/>
            <w:hideMark/>
          </w:tcPr>
          <w:p w14:paraId="66BA7DDA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1B7B0D35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66B24" w14:textId="2FF58FF5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Extremely </w:t>
            </w:r>
            <w:proofErr w:type="gramStart"/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>High:-</w:t>
            </w:r>
            <w:proofErr w:type="gramEnd"/>
          </w:p>
          <w:p w14:paraId="23392975" w14:textId="670CFC4F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>Very likely to happen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83E20" w14:textId="77777777" w:rsidR="00D96279" w:rsidRPr="00D96279" w:rsidRDefault="00D96279" w:rsidP="00D9627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43C8C" w14:textId="77777777" w:rsidR="00D96279" w:rsidRPr="00D96279" w:rsidRDefault="00D96279" w:rsidP="00D9627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3A86A" w14:textId="77777777" w:rsidR="00D96279" w:rsidRPr="00D96279" w:rsidRDefault="00D96279" w:rsidP="00D9627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</w:t>
            </w:r>
          </w:p>
        </w:tc>
      </w:tr>
      <w:tr w:rsidR="00D96279" w:rsidRPr="00D96279" w14:paraId="1566298C" w14:textId="77777777" w:rsidTr="000F592E">
        <w:trPr>
          <w:trHeight w:val="420"/>
        </w:trPr>
        <w:tc>
          <w:tcPr>
            <w:tcW w:w="2356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006EB0"/>
            <w:vAlign w:val="center"/>
            <w:hideMark/>
          </w:tcPr>
          <w:p w14:paraId="79737B27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5E487BFB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92CEB" w14:textId="77777777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gramStart"/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>High:-</w:t>
            </w:r>
            <w:proofErr w:type="gramEnd"/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Likely to happen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CF9F4" w14:textId="77777777" w:rsidR="00D96279" w:rsidRPr="00D96279" w:rsidRDefault="00D96279" w:rsidP="00D9627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DE386" w14:textId="77777777" w:rsidR="00D96279" w:rsidRPr="00D96279" w:rsidRDefault="00D96279" w:rsidP="00D9627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E7C5F" w14:textId="77777777" w:rsidR="00D96279" w:rsidRPr="00D96279" w:rsidRDefault="00D96279" w:rsidP="00D9627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</w:tr>
      <w:tr w:rsidR="00D96279" w:rsidRPr="00D96279" w14:paraId="5CCB9D68" w14:textId="77777777" w:rsidTr="000F592E">
        <w:trPr>
          <w:trHeight w:val="420"/>
        </w:trPr>
        <w:tc>
          <w:tcPr>
            <w:tcW w:w="2356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006EB0"/>
            <w:vAlign w:val="center"/>
            <w:hideMark/>
          </w:tcPr>
          <w:p w14:paraId="0B549BF5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47EFAD0B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E4AD3" w14:textId="77777777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gramStart"/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>Medium:-</w:t>
            </w:r>
            <w:proofErr w:type="gramEnd"/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>May happen sometime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9539A" w14:textId="77777777" w:rsidR="00D96279" w:rsidRPr="00D96279" w:rsidRDefault="00D96279" w:rsidP="00D9627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8F159" w14:textId="77777777" w:rsidR="00D96279" w:rsidRPr="00D96279" w:rsidRDefault="00D96279" w:rsidP="00D9627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F91DC" w14:textId="77777777" w:rsidR="00D96279" w:rsidRPr="00D96279" w:rsidRDefault="00D96279" w:rsidP="00D9627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</w:t>
            </w:r>
          </w:p>
        </w:tc>
      </w:tr>
      <w:tr w:rsidR="00D96279" w:rsidRPr="00D96279" w14:paraId="4E975627" w14:textId="77777777" w:rsidTr="000F592E">
        <w:trPr>
          <w:trHeight w:val="420"/>
        </w:trPr>
        <w:tc>
          <w:tcPr>
            <w:tcW w:w="2356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006EB0"/>
            <w:vAlign w:val="center"/>
            <w:hideMark/>
          </w:tcPr>
          <w:p w14:paraId="0A627B9F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7F2D3842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43058" w14:textId="77777777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gramStart"/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>Low:-</w:t>
            </w:r>
            <w:proofErr w:type="gramEnd"/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Unlikely to happen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F56E4" w14:textId="77777777" w:rsidR="00D96279" w:rsidRPr="00D96279" w:rsidRDefault="00D96279" w:rsidP="00D9627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54824" w14:textId="77777777" w:rsidR="00D96279" w:rsidRPr="00D96279" w:rsidRDefault="00D96279" w:rsidP="00D9627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D425A" w14:textId="77777777" w:rsidR="00D96279" w:rsidRPr="00D96279" w:rsidRDefault="00D96279" w:rsidP="00D9627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6</w:t>
            </w:r>
          </w:p>
        </w:tc>
      </w:tr>
      <w:tr w:rsidR="00D96279" w:rsidRPr="00D96279" w14:paraId="52EFF33D" w14:textId="77777777" w:rsidTr="008C09E7">
        <w:tc>
          <w:tcPr>
            <w:tcW w:w="9615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FFBF" w14:textId="1D680734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666B1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/>
              </w:rPr>
              <w:t>What should be done to eliminate or control the risk?</w:t>
            </w:r>
          </w:p>
        </w:tc>
      </w:tr>
      <w:tr w:rsidR="006F64DC" w:rsidRPr="00D96279" w14:paraId="44D9E73A" w14:textId="77777777" w:rsidTr="007237F8">
        <w:trPr>
          <w:trHeight w:val="220"/>
        </w:trPr>
        <w:tc>
          <w:tcPr>
            <w:tcW w:w="2356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006E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557B" w14:textId="77777777" w:rsidR="00D96279" w:rsidRPr="00D96279" w:rsidRDefault="00D96279" w:rsidP="00D96279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666B1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/>
              </w:rPr>
              <w:t>Risk Control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34638" w14:textId="77777777" w:rsidR="00D96279" w:rsidRPr="00D96279" w:rsidRDefault="00D96279" w:rsidP="00D9627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Proposed Solution/s</w:t>
            </w:r>
          </w:p>
          <w:p w14:paraId="7AA9B9D1" w14:textId="77777777" w:rsidR="00D96279" w:rsidRPr="00D96279" w:rsidRDefault="00D96279" w:rsidP="00D9627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>(</w:t>
            </w:r>
            <w:proofErr w:type="gramStart"/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>include</w:t>
            </w:r>
            <w:proofErr w:type="gramEnd"/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both short &amp; Long term solutions)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A8135" w14:textId="11553C8D" w:rsidR="00D96279" w:rsidRPr="00D96279" w:rsidRDefault="00D96279" w:rsidP="00D9627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Who</w:t>
            </w:r>
            <w:r w:rsidR="002D478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?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BB8E1" w14:textId="0E00B887" w:rsidR="00D96279" w:rsidRPr="00D96279" w:rsidRDefault="00D96279" w:rsidP="00D9627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When</w:t>
            </w:r>
            <w:r w:rsidR="002D478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?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0556C" w14:textId="77777777" w:rsidR="00D96279" w:rsidRPr="00D96279" w:rsidRDefault="00D96279" w:rsidP="00D9627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Effective?</w:t>
            </w:r>
          </w:p>
        </w:tc>
      </w:tr>
      <w:tr w:rsidR="006F64DC" w:rsidRPr="00D96279" w14:paraId="3925BA76" w14:textId="77777777" w:rsidTr="007237F8">
        <w:trPr>
          <w:trHeight w:val="220"/>
        </w:trPr>
        <w:tc>
          <w:tcPr>
            <w:tcW w:w="2356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006EB0"/>
            <w:vAlign w:val="center"/>
            <w:hideMark/>
          </w:tcPr>
          <w:p w14:paraId="7688717C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14:paraId="6B76A4F2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14:paraId="41A2BE57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1B6CF523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4F7E9" w14:textId="77777777" w:rsidR="00D96279" w:rsidRPr="00D96279" w:rsidRDefault="00D96279" w:rsidP="00D9627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Initials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78853" w14:textId="77777777" w:rsidR="00D96279" w:rsidRPr="00D96279" w:rsidRDefault="00D96279" w:rsidP="00D9627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Date</w:t>
            </w:r>
          </w:p>
        </w:tc>
      </w:tr>
      <w:tr w:rsidR="006F64DC" w:rsidRPr="00D96279" w14:paraId="79B7C640" w14:textId="77777777" w:rsidTr="007237F8">
        <w:trPr>
          <w:trHeight w:val="460"/>
        </w:trPr>
        <w:tc>
          <w:tcPr>
            <w:tcW w:w="2356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006EB0"/>
            <w:vAlign w:val="center"/>
            <w:hideMark/>
          </w:tcPr>
          <w:p w14:paraId="776F0054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C90F2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18C9F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CA193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814F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085C0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6F64DC" w:rsidRPr="00D96279" w14:paraId="32932026" w14:textId="77777777" w:rsidTr="007237F8">
        <w:trPr>
          <w:trHeight w:val="460"/>
        </w:trPr>
        <w:tc>
          <w:tcPr>
            <w:tcW w:w="2356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006EB0"/>
            <w:vAlign w:val="center"/>
            <w:hideMark/>
          </w:tcPr>
          <w:p w14:paraId="1A3D8B99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13A48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5C3DC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79162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13ADD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BF718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6F64DC" w:rsidRPr="00D96279" w14:paraId="1D9C220E" w14:textId="77777777" w:rsidTr="007237F8">
        <w:trPr>
          <w:trHeight w:val="460"/>
        </w:trPr>
        <w:tc>
          <w:tcPr>
            <w:tcW w:w="2356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006EB0"/>
            <w:vAlign w:val="center"/>
            <w:hideMark/>
          </w:tcPr>
          <w:p w14:paraId="51450FC5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ADAB9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5C319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A7264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35E23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F4F90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6F64DC" w:rsidRPr="00D96279" w14:paraId="4D3609AF" w14:textId="77777777" w:rsidTr="007237F8">
        <w:trPr>
          <w:trHeight w:val="460"/>
        </w:trPr>
        <w:tc>
          <w:tcPr>
            <w:tcW w:w="2356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006EB0"/>
            <w:vAlign w:val="center"/>
            <w:hideMark/>
          </w:tcPr>
          <w:p w14:paraId="09D3254B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A5630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91BCC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C28F7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C6CFD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DF6E7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6F64DC" w:rsidRPr="00D96279" w14:paraId="740D003B" w14:textId="77777777" w:rsidTr="007237F8">
        <w:trPr>
          <w:trHeight w:val="440"/>
        </w:trPr>
        <w:tc>
          <w:tcPr>
            <w:tcW w:w="2356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006EB0"/>
            <w:vAlign w:val="center"/>
            <w:hideMark/>
          </w:tcPr>
          <w:p w14:paraId="2D1E4B87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4426C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514E9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FE2DF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F4FA3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F1D1F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D96279" w:rsidRPr="00D96279" w14:paraId="53E6AEB0" w14:textId="77777777" w:rsidTr="007237F8">
        <w:trPr>
          <w:trHeight w:val="440"/>
        </w:trPr>
        <w:tc>
          <w:tcPr>
            <w:tcW w:w="6509" w:type="dxa"/>
            <w:gridSpan w:val="6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ECCB3" w14:textId="19A11124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Control Measure is appropriate: (immediate Manager) </w:t>
            </w:r>
            <w:r w:rsidR="00CB28CE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</w:t>
            </w: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lang w:eastAsia="en-AU"/>
                </w:rPr>
                <w:id w:val="186177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CE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lang w:eastAsia="en-AU"/>
                  </w:rPr>
                  <w:t>☐</w:t>
                </w:r>
              </w:sdtContent>
            </w:sdt>
            <w:r w:rsidR="00CB28CE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N</w:t>
            </w: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lang w:eastAsia="en-AU"/>
                </w:rPr>
                <w:id w:val="-127123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CE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lang w:eastAsia="en-AU"/>
                  </w:rPr>
                  <w:t>☐</w:t>
                </w:r>
              </w:sdtContent>
            </w:sdt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FACD7" w14:textId="77777777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>Date:</w:t>
            </w:r>
          </w:p>
        </w:tc>
      </w:tr>
      <w:tr w:rsidR="00D96279" w:rsidRPr="00D96279" w14:paraId="104DF9F0" w14:textId="77777777" w:rsidTr="007237F8">
        <w:trPr>
          <w:trHeight w:val="440"/>
        </w:trPr>
        <w:tc>
          <w:tcPr>
            <w:tcW w:w="6509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87612" w14:textId="297CFC5C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Control Measure is effective: (immediate Supervisor or Manager) </w:t>
            </w:r>
            <w:r w:rsidR="00CB28CE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Y</w:t>
            </w: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lang w:eastAsia="en-AU"/>
                </w:rPr>
                <w:id w:val="-121218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6B1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lang w:eastAsia="en-AU"/>
                  </w:rPr>
                  <w:t>☐</w:t>
                </w:r>
              </w:sdtContent>
            </w:sdt>
            <w:r w:rsidR="00CB28CE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N</w:t>
            </w: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lang w:eastAsia="en-AU"/>
                </w:rPr>
                <w:id w:val="-109130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CE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lang w:eastAsia="en-AU"/>
                  </w:rPr>
                  <w:t>☐</w:t>
                </w:r>
              </w:sdtContent>
            </w:sdt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66C1A" w14:textId="77777777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>Date:</w:t>
            </w:r>
          </w:p>
        </w:tc>
      </w:tr>
      <w:tr w:rsidR="00D96279" w:rsidRPr="00D96279" w14:paraId="61D18860" w14:textId="77777777" w:rsidTr="007237F8">
        <w:trPr>
          <w:trHeight w:val="440"/>
        </w:trPr>
        <w:tc>
          <w:tcPr>
            <w:tcW w:w="6509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A3386" w14:textId="77777777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Review date of Control Measure: (immediate Supervisor or Manager to nominate)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74C28" w14:textId="77777777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>Date:</w:t>
            </w:r>
          </w:p>
        </w:tc>
      </w:tr>
      <w:tr w:rsidR="00D96279" w:rsidRPr="00D96279" w14:paraId="4F4728DA" w14:textId="77777777" w:rsidTr="007237F8">
        <w:trPr>
          <w:trHeight w:val="440"/>
        </w:trPr>
        <w:tc>
          <w:tcPr>
            <w:tcW w:w="6509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9AFA7" w14:textId="77777777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If control measure is not appropriate or effective immediate Supervisor or Manager to provide further recommendations &amp;/or actions</w:t>
            </w:r>
          </w:p>
          <w:p w14:paraId="77847F45" w14:textId="77777777" w:rsidR="00D96279" w:rsidRPr="00D96279" w:rsidRDefault="00D96279" w:rsidP="00D9627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D9627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D9627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D9627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  <w:r w:rsidRPr="00D9627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35F98" w14:textId="77777777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color w:val="000000"/>
                <w:lang w:eastAsia="en-AU"/>
              </w:rPr>
              <w:t>Date:</w:t>
            </w:r>
          </w:p>
        </w:tc>
      </w:tr>
      <w:tr w:rsidR="00240109" w:rsidRPr="00D96279" w14:paraId="2F5917CD" w14:textId="77777777" w:rsidTr="00240109">
        <w:trPr>
          <w:trHeight w:val="440"/>
        </w:trPr>
        <w:tc>
          <w:tcPr>
            <w:tcW w:w="44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3103E" w14:textId="77777777" w:rsidR="00720A58" w:rsidRDefault="00D96279" w:rsidP="00D96279">
            <w:pPr>
              <w:spacing w:after="12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Supervisor/Manager Name: </w:t>
            </w:r>
          </w:p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alias w:val="Insert Name"/>
              <w:tag w:val="Insert Name"/>
              <w:id w:val="1177079006"/>
              <w:placeholder>
                <w:docPart w:val="DefaultPlaceholder_-1854013440"/>
              </w:placeholder>
              <w:showingPlcHdr/>
            </w:sdtPr>
            <w:sdtEndPr/>
            <w:sdtContent>
              <w:p w14:paraId="5E1A68A7" w14:textId="6480C0AB" w:rsidR="00D96279" w:rsidRPr="00D96279" w:rsidRDefault="00720A58" w:rsidP="00D96279">
                <w:pPr>
                  <w:spacing w:after="12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AU"/>
                  </w:rPr>
                </w:pPr>
                <w:r w:rsidRPr="0010221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0" w:type="auto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37F6F" w14:textId="3A6C5084" w:rsidR="00D96279" w:rsidRPr="00D96279" w:rsidRDefault="00D9627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Signature: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C7ECB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240109" w:rsidRPr="00D96279" w14:paraId="10137A14" w14:textId="77777777" w:rsidTr="00240109">
        <w:trPr>
          <w:trHeight w:val="440"/>
        </w:trPr>
        <w:tc>
          <w:tcPr>
            <w:tcW w:w="44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570B" w14:textId="77777777" w:rsidR="00D96279" w:rsidRDefault="00D96279" w:rsidP="00D96279">
            <w:pPr>
              <w:spacing w:after="12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Employee Name: </w:t>
            </w:r>
          </w:p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alias w:val="Insert Name"/>
              <w:tag w:val="Insert Name"/>
              <w:id w:val="-512915432"/>
              <w:placeholder>
                <w:docPart w:val="DefaultPlaceholder_-1854013440"/>
              </w:placeholder>
              <w:showingPlcHdr/>
            </w:sdtPr>
            <w:sdtEndPr/>
            <w:sdtContent>
              <w:p w14:paraId="0A0BCFD4" w14:textId="34A74362" w:rsidR="00240109" w:rsidRPr="00D96279" w:rsidRDefault="00240109" w:rsidP="00D96279">
                <w:pPr>
                  <w:spacing w:after="12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AU"/>
                  </w:rPr>
                </w:pPr>
                <w:r w:rsidRPr="0010221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0" w:type="auto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0B696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576AECD2" w14:textId="77777777" w:rsidR="00D96279" w:rsidRDefault="00D96279" w:rsidP="00D96279">
            <w:pPr>
              <w:spacing w:after="12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D9627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Signature: </w:t>
            </w:r>
          </w:p>
          <w:p w14:paraId="21D93F4F" w14:textId="0FD0C6E5" w:rsidR="00240109" w:rsidRPr="00D96279" w:rsidRDefault="00240109" w:rsidP="00D962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E70A0" w14:textId="77777777" w:rsidR="00D96279" w:rsidRPr="00D96279" w:rsidRDefault="00D96279" w:rsidP="00D9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14:paraId="5EED1087" w14:textId="77777777" w:rsidR="00D96279" w:rsidRPr="00D96279" w:rsidRDefault="00D96279" w:rsidP="00D96279">
      <w:pPr>
        <w:spacing w:before="120" w:after="120" w:line="252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5052851" w14:textId="77777777" w:rsidR="00430E68" w:rsidRDefault="00A034B2"/>
    <w:sectPr w:rsidR="00430E68" w:rsidSect="00FD33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D363B" w14:textId="77777777" w:rsidR="00A034B2" w:rsidRDefault="00A034B2" w:rsidP="0039738C">
      <w:pPr>
        <w:spacing w:after="0" w:line="240" w:lineRule="auto"/>
      </w:pPr>
      <w:r>
        <w:separator/>
      </w:r>
    </w:p>
  </w:endnote>
  <w:endnote w:type="continuationSeparator" w:id="0">
    <w:p w14:paraId="1240A3BB" w14:textId="77777777" w:rsidR="00A034B2" w:rsidRDefault="00A034B2" w:rsidP="0039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EE8A6" w14:textId="77777777" w:rsidR="0039738C" w:rsidRDefault="003973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Border1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85DF77E" w14:textId="77777777" w:rsidTr="00420F07">
      <w:tc>
        <w:tcPr>
          <w:tcW w:w="4393" w:type="dxa"/>
        </w:tcPr>
        <w:p w14:paraId="31016340" w14:textId="38F061C4" w:rsidR="004E1B4D" w:rsidRPr="0039738C" w:rsidRDefault="0039738C" w:rsidP="004E1B4D">
          <w:pPr>
            <w:pStyle w:val="Footer"/>
            <w:rPr>
              <w:rFonts w:ascii="Times New Roman" w:hAnsi="Times New Roman" w:cs="Times New Roman"/>
              <w:b/>
              <w:bCs/>
              <w:sz w:val="12"/>
              <w:szCs w:val="12"/>
            </w:rPr>
          </w:pPr>
          <w:r w:rsidRPr="0039738C">
            <w:rPr>
              <w:rFonts w:ascii="Times New Roman" w:hAnsi="Times New Roman" w:cs="Times New Roman"/>
              <w:b/>
              <w:bCs/>
              <w:sz w:val="12"/>
              <w:szCs w:val="12"/>
            </w:rPr>
            <w:t>Hazard Report Form</w:t>
          </w:r>
        </w:p>
        <w:p w14:paraId="1D495ECD" w14:textId="77777777" w:rsidR="00420F07" w:rsidRPr="00845B0B" w:rsidRDefault="0039738C" w:rsidP="004E1B4D">
          <w:pPr>
            <w:pStyle w:val="Footer"/>
          </w:pPr>
          <w:r w:rsidRPr="0039738C">
            <w:rPr>
              <w:rFonts w:ascii="Times New Roman" w:hAnsi="Times New Roman" w:cs="Times New Roman"/>
              <w:sz w:val="12"/>
              <w:szCs w:val="12"/>
            </w:rPr>
            <w:t>Commercial-in-confidence</w:t>
          </w:r>
        </w:p>
      </w:tc>
      <w:tc>
        <w:tcPr>
          <w:tcW w:w="4394" w:type="dxa"/>
          <w:vAlign w:val="bottom"/>
        </w:tcPr>
        <w:p w14:paraId="22C69C11" w14:textId="77777777" w:rsidR="004E1B4D" w:rsidRPr="00D96279" w:rsidRDefault="0039738C" w:rsidP="00420F07">
          <w:pPr>
            <w:jc w:val="right"/>
            <w:rPr>
              <w:rFonts w:cs="Calibri"/>
              <w:color w:val="FFFFFF"/>
            </w:rPr>
          </w:pPr>
          <w:r w:rsidRPr="00D96279">
            <w:rPr>
              <w:rFonts w:cs="Calibri"/>
              <w:color w:val="FFFFFF"/>
            </w:rPr>
            <w:t xml:space="preserve">Page </w:t>
          </w:r>
          <w:r w:rsidRPr="00D96279">
            <w:rPr>
              <w:rFonts w:cs="Calibri"/>
              <w:color w:val="FFFFFF"/>
            </w:rPr>
            <w:fldChar w:fldCharType="begin"/>
          </w:r>
          <w:r w:rsidRPr="00D96279">
            <w:rPr>
              <w:rFonts w:cs="Calibri"/>
              <w:color w:val="FFFFFF"/>
            </w:rPr>
            <w:instrText xml:space="preserve"> PAGE  \* Arabic  \* MERGEFORMAT </w:instrText>
          </w:r>
          <w:r w:rsidRPr="00D96279">
            <w:rPr>
              <w:rFonts w:cs="Calibri"/>
              <w:color w:val="FFFFFF"/>
            </w:rPr>
            <w:fldChar w:fldCharType="separate"/>
          </w:r>
          <w:r w:rsidRPr="00D96279">
            <w:rPr>
              <w:rFonts w:cs="Calibri"/>
              <w:color w:val="FFFFFF"/>
            </w:rPr>
            <w:t>1</w:t>
          </w:r>
          <w:r w:rsidRPr="00D96279">
            <w:rPr>
              <w:rFonts w:cs="Calibri"/>
              <w:color w:val="FFFFFF"/>
            </w:rPr>
            <w:fldChar w:fldCharType="end"/>
          </w:r>
          <w:r w:rsidRPr="00D96279">
            <w:rPr>
              <w:rFonts w:cs="Calibri"/>
              <w:color w:val="FFFFFF"/>
            </w:rPr>
            <w:t xml:space="preserve"> of </w:t>
          </w:r>
          <w:r w:rsidRPr="00D96279">
            <w:rPr>
              <w:rFonts w:cs="Calibri"/>
              <w:color w:val="FFFFFF"/>
            </w:rPr>
            <w:fldChar w:fldCharType="begin"/>
          </w:r>
          <w:r w:rsidRPr="00D96279">
            <w:rPr>
              <w:rFonts w:cs="Calibri"/>
              <w:color w:val="FFFFFF"/>
            </w:rPr>
            <w:instrText xml:space="preserve"> NUMPAGES  \* Arabic  \* MERGEFORMAT </w:instrText>
          </w:r>
          <w:r w:rsidRPr="00D96279">
            <w:rPr>
              <w:rFonts w:cs="Calibri"/>
              <w:color w:val="FFFFFF"/>
            </w:rPr>
            <w:fldChar w:fldCharType="separate"/>
          </w:r>
          <w:r w:rsidRPr="00D96279">
            <w:rPr>
              <w:rFonts w:cs="Calibri"/>
              <w:color w:val="FFFFFF"/>
            </w:rPr>
            <w:t>2</w:t>
          </w:r>
          <w:r w:rsidRPr="00D96279">
            <w:rPr>
              <w:rFonts w:cs="Calibri"/>
              <w:color w:val="FFFFFF"/>
            </w:rPr>
            <w:fldChar w:fldCharType="end"/>
          </w:r>
        </w:p>
      </w:tc>
    </w:tr>
  </w:tbl>
  <w:p w14:paraId="07EC62E9" w14:textId="77777777" w:rsidR="004E1B4D" w:rsidRPr="00845B0B" w:rsidRDefault="0039738C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9264" behindDoc="1" locked="1" layoutInCell="1" allowOverlap="1" wp14:anchorId="67DBCDE6" wp14:editId="7676CF56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506D" w14:textId="77777777" w:rsidR="0039738C" w:rsidRDefault="003973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85CA3" w14:textId="77777777" w:rsidR="00A034B2" w:rsidRDefault="00A034B2" w:rsidP="0039738C">
      <w:pPr>
        <w:spacing w:after="0" w:line="240" w:lineRule="auto"/>
      </w:pPr>
      <w:r>
        <w:separator/>
      </w:r>
    </w:p>
  </w:footnote>
  <w:footnote w:type="continuationSeparator" w:id="0">
    <w:p w14:paraId="3700EA84" w14:textId="77777777" w:rsidR="00A034B2" w:rsidRDefault="00A034B2" w:rsidP="00397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B3BE" w14:textId="77777777" w:rsidR="0039738C" w:rsidRDefault="003973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FF4B1" w14:textId="77777777" w:rsidR="00B03D47" w:rsidRDefault="00A034B2" w:rsidP="00B03D4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2CF5" w14:textId="77777777" w:rsidR="0039738C" w:rsidRDefault="003973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929F0"/>
    <w:multiLevelType w:val="multilevel"/>
    <w:tmpl w:val="51F0B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79"/>
    <w:rsid w:val="000E58E9"/>
    <w:rsid w:val="000F592E"/>
    <w:rsid w:val="00121062"/>
    <w:rsid w:val="00240109"/>
    <w:rsid w:val="002D4786"/>
    <w:rsid w:val="002F77AC"/>
    <w:rsid w:val="003572F3"/>
    <w:rsid w:val="0039738C"/>
    <w:rsid w:val="006F64DC"/>
    <w:rsid w:val="00720A58"/>
    <w:rsid w:val="007237F8"/>
    <w:rsid w:val="00844AC5"/>
    <w:rsid w:val="00845261"/>
    <w:rsid w:val="0086018E"/>
    <w:rsid w:val="008C09E7"/>
    <w:rsid w:val="009437DE"/>
    <w:rsid w:val="009E5154"/>
    <w:rsid w:val="00A034B2"/>
    <w:rsid w:val="00A16360"/>
    <w:rsid w:val="00AB754D"/>
    <w:rsid w:val="00C97985"/>
    <w:rsid w:val="00CB28CE"/>
    <w:rsid w:val="00D96279"/>
    <w:rsid w:val="00E6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7F0CE"/>
  <w15:chartTrackingRefBased/>
  <w15:docId w15:val="{7DB8DD4A-DE06-4AFB-B1C6-FCD78FC4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6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279"/>
  </w:style>
  <w:style w:type="paragraph" w:styleId="Header">
    <w:name w:val="header"/>
    <w:basedOn w:val="Normal"/>
    <w:link w:val="HeaderChar"/>
    <w:uiPriority w:val="99"/>
    <w:unhideWhenUsed/>
    <w:rsid w:val="00D96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279"/>
  </w:style>
  <w:style w:type="table" w:customStyle="1" w:styleId="TableNoBorder1">
    <w:name w:val="Table No Border1"/>
    <w:basedOn w:val="TableNormal"/>
    <w:next w:val="TableGrid"/>
    <w:uiPriority w:val="39"/>
    <w:rsid w:val="00D96279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PrimaryTable">
    <w:name w:val="Primary Table"/>
    <w:basedOn w:val="TableNormal"/>
    <w:uiPriority w:val="99"/>
    <w:rsid w:val="00D962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/>
      </w:rPr>
      <w:tblPr/>
      <w:tcPr>
        <w:shd w:val="clear" w:color="auto" w:fill="006EB0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/>
      </w:rPr>
      <w:tblPr/>
      <w:tcPr>
        <w:shd w:val="clear" w:color="auto" w:fill="006EB0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styleId="TableGrid">
    <w:name w:val="Table Grid"/>
    <w:basedOn w:val="TableNormal"/>
    <w:uiPriority w:val="39"/>
    <w:rsid w:val="00D9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0A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1885">
          <w:marLeft w:val="-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B23BC-C47D-4B40-93D7-D5E090E6C45B}"/>
      </w:docPartPr>
      <w:docPartBody>
        <w:p w:rsidR="00B70F6D" w:rsidRDefault="001547B0">
          <w:r w:rsidRPr="0010221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B0"/>
    <w:rsid w:val="001547B0"/>
    <w:rsid w:val="008F25AC"/>
    <w:rsid w:val="00B70F6D"/>
    <w:rsid w:val="00D5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47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Grasso</dc:creator>
  <cp:keywords/>
  <dc:description/>
  <cp:lastModifiedBy>Nicole Howe</cp:lastModifiedBy>
  <cp:revision>21</cp:revision>
  <dcterms:created xsi:type="dcterms:W3CDTF">2021-11-10T01:51:00Z</dcterms:created>
  <dcterms:modified xsi:type="dcterms:W3CDTF">2021-11-16T09:43:00Z</dcterms:modified>
</cp:coreProperties>
</file>