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1110" w14:textId="27941019" w:rsidR="00754759" w:rsidRDefault="00754759" w:rsidP="00754759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Timesheet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824EDD" w:rsidRPr="004834CA" w14:paraId="6BBE0A75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7513481" w14:textId="72A95CE7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Employer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5818D9" w14:textId="77777777" w:rsidR="00824EDD" w:rsidRPr="004834CA" w:rsidRDefault="00824EDD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18C9DBDB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4A40B3C" w14:textId="598BDD72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Pay period</w:t>
            </w:r>
          </w:p>
        </w:tc>
        <w:tc>
          <w:tcPr>
            <w:tcW w:w="5243" w:type="dxa"/>
          </w:tcPr>
          <w:p w14:paraId="544FE9D1" w14:textId="77777777" w:rsidR="00824EDD" w:rsidRPr="004834CA" w:rsidRDefault="00824EDD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26E1CD7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042DBD" w14:textId="24F3AD0F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Pay date</w:t>
            </w:r>
          </w:p>
        </w:tc>
        <w:tc>
          <w:tcPr>
            <w:tcW w:w="5243" w:type="dxa"/>
          </w:tcPr>
          <w:p w14:paraId="225B6296" w14:textId="77777777" w:rsidR="00824EDD" w:rsidRPr="004834CA" w:rsidRDefault="00824EDD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5EFAC23F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931D53" w14:textId="50F4F608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</w:tcPr>
          <w:p w14:paraId="09D8D89D" w14:textId="77777777" w:rsidR="00824EDD" w:rsidRPr="004834CA" w:rsidRDefault="00824EDD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071BDABE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4FAC21A" w14:textId="2682A1EB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Location</w:t>
            </w:r>
          </w:p>
        </w:tc>
        <w:tc>
          <w:tcPr>
            <w:tcW w:w="5243" w:type="dxa"/>
          </w:tcPr>
          <w:p w14:paraId="32F549C5" w14:textId="77777777" w:rsidR="00824EDD" w:rsidRPr="004834CA" w:rsidRDefault="00824EDD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21EC5AFA" w14:textId="528C842A" w:rsidR="00754759" w:rsidRDefault="00754759" w:rsidP="00754759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</w:p>
    <w:p w14:paraId="036ADACD" w14:textId="77777777" w:rsidR="00754759" w:rsidRPr="00754759" w:rsidRDefault="00754759" w:rsidP="00754759">
      <w:pPr>
        <w:pStyle w:val="NormalWeb"/>
        <w:spacing w:before="0" w:beforeAutospacing="0" w:after="200" w:afterAutospacing="0"/>
        <w:jc w:val="both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754759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Hours Worked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9"/>
        <w:gridCol w:w="701"/>
        <w:gridCol w:w="895"/>
        <w:gridCol w:w="773"/>
        <w:gridCol w:w="1252"/>
        <w:gridCol w:w="687"/>
        <w:gridCol w:w="773"/>
        <w:gridCol w:w="1066"/>
        <w:gridCol w:w="1217"/>
        <w:gridCol w:w="714"/>
      </w:tblGrid>
      <w:tr w:rsidR="00754759" w14:paraId="60BC7D3C" w14:textId="77777777" w:rsidTr="00754759"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8A3DE" w14:textId="77777777" w:rsidR="00754759" w:rsidRPr="00754759" w:rsidRDefault="00754759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0" w:type="auto"/>
            <w:gridSpan w:val="4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35ABC" w14:textId="77777777" w:rsidR="00754759" w:rsidRPr="00754759" w:rsidRDefault="00754759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Ordinary Time</w:t>
            </w:r>
          </w:p>
        </w:tc>
        <w:tc>
          <w:tcPr>
            <w:tcW w:w="0" w:type="auto"/>
            <w:gridSpan w:val="3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CA507" w14:textId="77777777" w:rsidR="00754759" w:rsidRPr="00754759" w:rsidRDefault="00754759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Overtime/Additional Hours</w:t>
            </w:r>
          </w:p>
        </w:tc>
        <w:tc>
          <w:tcPr>
            <w:tcW w:w="0" w:type="auto"/>
            <w:gridSpan w:val="2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3E95E" w14:textId="77777777" w:rsidR="00754759" w:rsidRPr="00754759" w:rsidRDefault="00754759">
            <w:pPr>
              <w:pStyle w:val="NormalWeb"/>
              <w:spacing w:before="0" w:beforeAutospacing="0" w:after="200" w:afterAutospacing="0" w:line="256" w:lineRule="auto"/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Leave</w:t>
            </w:r>
          </w:p>
        </w:tc>
      </w:tr>
      <w:tr w:rsidR="00754759" w14:paraId="1B54B1A0" w14:textId="77777777" w:rsidTr="00754759"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D4894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Day &amp; Date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6312E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Start Time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97C44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Unpaid break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10C48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Finish Time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0D5E3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Total hours worked minus unpaid break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A33FD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Start time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9588A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Finish Time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661B4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Total Overtime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EF960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Leave Type (e.g.: sick, carers, annual)</w:t>
            </w:r>
          </w:p>
        </w:tc>
        <w:tc>
          <w:tcPr>
            <w:tcW w:w="0" w:type="auto"/>
            <w:shd w:val="clear" w:color="auto" w:fill="006EB0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1C08D" w14:textId="77777777" w:rsidR="00754759" w:rsidRP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75475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  <w:t>Hours</w:t>
            </w:r>
          </w:p>
        </w:tc>
      </w:tr>
      <w:tr w:rsidR="00754759" w14:paraId="49BDB7E7" w14:textId="77777777" w:rsidTr="00754759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40F7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Day </w:t>
            </w:r>
          </w:p>
          <w:p w14:paraId="1B2EF6C8" w14:textId="55B104C4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E1E36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9E95D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A766B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458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C8D20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EF9E3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55D9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3774B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43623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6B5A1795" w14:textId="77777777" w:rsidTr="00754759"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5883B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0E44F4EF" w14:textId="1FF7F04A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52A67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86006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89F46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F2C8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8BEE5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021AC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88C1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3289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3730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6CA9513B" w14:textId="77777777" w:rsidTr="00754759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FDF4A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7A47A596" w14:textId="5C55E94E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87271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B11C6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59FA9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B023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08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9DAF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B473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7367B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20D6A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051BC637" w14:textId="77777777" w:rsidTr="00754759"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796D6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369E2757" w14:textId="3B1277E5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80573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60C9C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E6BA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4BB3C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FD744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5041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D8D88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B4B8F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E8CC9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734A883B" w14:textId="77777777" w:rsidTr="00754759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07086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158FD6E1" w14:textId="11D60BD4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33BFC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1044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D21B5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2EC6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4087A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6211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030FE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45E9B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E547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5A1E326C" w14:textId="77777777" w:rsidTr="00754759"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C10DF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0D593214" w14:textId="03060BB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2D972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CBC62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3F0DD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C3263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5F394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5904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9F001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93273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148AF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64638999" w14:textId="77777777" w:rsidTr="00754759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388EF" w14:textId="77777777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Day</w:t>
            </w:r>
          </w:p>
          <w:p w14:paraId="538132B3" w14:textId="1A1930DD" w:rsidR="00754759" w:rsidRDefault="00754759">
            <w:pPr>
              <w:pStyle w:val="NormalWeb"/>
              <w:spacing w:before="0" w:beforeAutospacing="0" w:after="120" w:afterAutospacing="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2D239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79C57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581F5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7715D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4E310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7B455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DDA5A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E6E63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D8E94" w14:textId="77777777" w:rsidR="00754759" w:rsidRDefault="00754759">
            <w:pPr>
              <w:rPr>
                <w:sz w:val="20"/>
                <w:szCs w:val="20"/>
                <w:lang w:eastAsia="en-AU"/>
              </w:rPr>
            </w:pPr>
          </w:p>
        </w:tc>
      </w:tr>
      <w:tr w:rsidR="00754759" w14:paraId="2AE595CE" w14:textId="77777777" w:rsidTr="00754759">
        <w:tc>
          <w:tcPr>
            <w:tcW w:w="0" w:type="auto"/>
            <w:gridSpan w:val="4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29782" w14:textId="77777777" w:rsidR="00754759" w:rsidRDefault="00754759">
            <w:pPr>
              <w:pStyle w:val="NormalWeb"/>
              <w:spacing w:before="0" w:beforeAutospacing="0" w:after="200" w:afterAutospacing="0" w:line="25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B49C4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9C17D" w14:textId="77777777" w:rsidR="00754759" w:rsidRDefault="00754759">
            <w:pPr>
              <w:pStyle w:val="NormalWeb"/>
              <w:spacing w:before="0" w:beforeAutospacing="0" w:after="200" w:afterAutospacing="0" w:line="25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0B7B8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4E97B" w14:textId="77777777" w:rsidR="00754759" w:rsidRDefault="00754759">
            <w:pPr>
              <w:pStyle w:val="NormalWeb"/>
              <w:spacing w:before="0" w:beforeAutospacing="0" w:after="200" w:afterAutospacing="0" w:line="25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DF324" w14:textId="77777777" w:rsidR="00754759" w:rsidRDefault="0075475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4B0BEB3" w14:textId="77777777" w:rsidR="00754759" w:rsidRDefault="00754759" w:rsidP="0075475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44A4EBC" w14:textId="77777777" w:rsidR="00824EDD" w:rsidRDefault="00824EDD" w:rsidP="00754759">
      <w:pPr>
        <w:pStyle w:val="NormalWeb"/>
        <w:spacing w:before="0" w:beforeAutospacing="0" w:after="200" w:afterAutospacing="0"/>
        <w:jc w:val="both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</w:p>
    <w:p w14:paraId="7F333B18" w14:textId="73B7266E" w:rsidR="00754759" w:rsidRDefault="00754759" w:rsidP="00754759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4759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lastRenderedPageBreak/>
        <w:t>Team Member Declaration</w:t>
      </w:r>
    </w:p>
    <w:p w14:paraId="4B90C214" w14:textId="7EF45A25" w:rsidR="00754759" w:rsidRDefault="00754759" w:rsidP="00754759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 have worked the above times.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824EDD" w:rsidRPr="004834CA" w14:paraId="772CCF69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21D61D" w14:textId="77777777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51FFCAA" w14:textId="77777777" w:rsidR="00824EDD" w:rsidRPr="004834CA" w:rsidRDefault="00824EDD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677A358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D1DDE31" w14:textId="77777777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4DE1B8C5" w14:textId="77777777" w:rsidR="00824EDD" w:rsidRPr="004834CA" w:rsidRDefault="00824EDD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824EDD" w:rsidRPr="004834CA" w14:paraId="0F1DBB9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66485AF" w14:textId="77777777" w:rsidR="00824EDD" w:rsidRPr="004834CA" w:rsidRDefault="00824EDD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4834CA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Date </w:t>
            </w:r>
          </w:p>
        </w:tc>
        <w:tc>
          <w:tcPr>
            <w:tcW w:w="5243" w:type="dxa"/>
          </w:tcPr>
          <w:p w14:paraId="69697E43" w14:textId="77777777" w:rsidR="00824EDD" w:rsidRPr="004834CA" w:rsidRDefault="00824EDD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E3BC319" w14:textId="41BB570A" w:rsidR="00754759" w:rsidRDefault="00754759" w:rsidP="00754759">
      <w:pPr>
        <w:rPr>
          <w:rFonts w:asciiTheme="minorHAnsi" w:hAnsiTheme="minorHAnsi" w:cstheme="minorHAnsi"/>
        </w:rPr>
      </w:pPr>
    </w:p>
    <w:sectPr w:rsidR="00754759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9DFB" w14:textId="77777777" w:rsidR="009B3A59" w:rsidRDefault="009B3A59" w:rsidP="00C20C17">
      <w:r>
        <w:separator/>
      </w:r>
    </w:p>
  </w:endnote>
  <w:endnote w:type="continuationSeparator" w:id="0">
    <w:p w14:paraId="19762950" w14:textId="77777777" w:rsidR="009B3A59" w:rsidRDefault="009B3A59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29BC4A14" w:rsidR="004E1B4D" w:rsidRPr="00420F07" w:rsidRDefault="009B3A59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4759">
                <w:rPr>
                  <w:b/>
                  <w:bCs/>
                </w:rPr>
                <w:t>Timesheet</w:t>
              </w:r>
            </w:sdtContent>
          </w:sdt>
          <w:r w:rsidR="00420F07">
            <w:rPr>
              <w:b/>
              <w:bCs/>
            </w:rPr>
            <w:t xml:space="preserve"> – </w:t>
          </w:r>
          <w:r w:rsidR="00987365">
            <w:rPr>
              <w:b/>
              <w:bCs/>
            </w:rPr>
            <w:t>NAME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47B6" w14:textId="77777777" w:rsidR="009B3A59" w:rsidRDefault="009B3A59" w:rsidP="00C20C17">
      <w:r>
        <w:separator/>
      </w:r>
    </w:p>
  </w:footnote>
  <w:footnote w:type="continuationSeparator" w:id="0">
    <w:p w14:paraId="5C5706FF" w14:textId="77777777" w:rsidR="009B3A59" w:rsidRDefault="009B3A59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CB4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759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24EDD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B3A59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DD67FC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75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Timesheet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2021-11-09T04:21:00Z</dcterms:created>
  <dcterms:modified xsi:type="dcterms:W3CDTF">2021-11-16T09:34:00Z</dcterms:modified>
</cp:coreProperties>
</file>