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2C70" w14:textId="0959114D" w:rsidR="008D1B15" w:rsidRPr="008D1B15" w:rsidRDefault="008D1B15" w:rsidP="008D1B15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Training Evaluation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977"/>
        <w:gridCol w:w="5810"/>
      </w:tblGrid>
      <w:tr w:rsidR="008D1B15" w:rsidRPr="008D1B15" w14:paraId="73B89FB1" w14:textId="77777777" w:rsidTr="008D1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35D7B03" w14:textId="52978004" w:rsidR="008D1B15" w:rsidRPr="008D1B15" w:rsidRDefault="008D1B15" w:rsidP="008D1B15">
            <w:pPr>
              <w:spacing w:before="120" w:after="120" w:line="252" w:lineRule="auto"/>
              <w:ind w:left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8D1B15">
              <w:rPr>
                <w:rFonts w:ascii="Calibri" w:eastAsia="Calibri" w:hAnsi="Calibri" w:cs="Calibri"/>
                <w:sz w:val="22"/>
                <w:lang w:val="en-GB"/>
              </w:rPr>
              <w:t xml:space="preserve">Title of 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E</w:t>
            </w:r>
            <w:r w:rsidRPr="008D1B15">
              <w:rPr>
                <w:rFonts w:ascii="Calibri" w:eastAsia="Calibri" w:hAnsi="Calibri" w:cs="Calibri"/>
                <w:sz w:val="22"/>
                <w:lang w:val="en-GB"/>
              </w:rPr>
              <w:t>vent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alias w:val="Event Title"/>
            <w:tag w:val="Event Title"/>
            <w:id w:val="-8433145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0" w:type="dxa"/>
                <w:shd w:val="clear" w:color="auto" w:fill="F2F2F2"/>
              </w:tcPr>
              <w:p w14:paraId="5444F004" w14:textId="1F0D210A" w:rsidR="008D1B15" w:rsidRPr="008D1B15" w:rsidRDefault="008D1B15" w:rsidP="008D1B15">
                <w:pPr>
                  <w:spacing w:before="120" w:after="120" w:line="252" w:lineRule="auto"/>
                  <w:ind w:firstLine="14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sz w:val="22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1B15" w:rsidRPr="008D1B15" w14:paraId="54E2BA13" w14:textId="77777777" w:rsidTr="008D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CD34C21" w14:textId="3C465B0E" w:rsidR="008D1B15" w:rsidRPr="008D1B15" w:rsidRDefault="008D1B15" w:rsidP="008D1B1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Date of Event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alias w:val="Event Date"/>
            <w:tag w:val="Event Date"/>
            <w:id w:val="-109508804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810" w:type="dxa"/>
              </w:tcPr>
              <w:p w14:paraId="211C4729" w14:textId="5576BAD3" w:rsidR="008D1B15" w:rsidRPr="008D1B15" w:rsidRDefault="008D1B15" w:rsidP="008D1B15">
                <w:pPr>
                  <w:spacing w:before="120" w:after="120" w:line="252" w:lineRule="auto"/>
                  <w:ind w:firstLine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sz w:val="22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D1B15" w:rsidRPr="008D1B15" w14:paraId="10DC91E6" w14:textId="77777777" w:rsidTr="008D1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9093E00" w14:textId="7A08B15D" w:rsidR="008D1B15" w:rsidRPr="008D1B15" w:rsidRDefault="008D1B15" w:rsidP="008D1B1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Location of Event 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alias w:val="Insert Location"/>
            <w:tag w:val="Insert Location"/>
            <w:id w:val="2028369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0" w:type="dxa"/>
              </w:tcPr>
              <w:p w14:paraId="129C4A56" w14:textId="4D698A14" w:rsidR="008D1B15" w:rsidRPr="008D1B15" w:rsidRDefault="008D1B15" w:rsidP="008D1B15">
                <w:pPr>
                  <w:spacing w:before="120" w:after="120" w:line="252" w:lineRule="auto"/>
                  <w:ind w:firstLine="144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Calibri" w:eastAsia="Calibri" w:hAnsi="Calibri" w:cs="Calibri"/>
                    <w:sz w:val="22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1B15" w:rsidRPr="008D1B15" w14:paraId="5C9C9B66" w14:textId="77777777" w:rsidTr="008D1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8D5D10F" w14:textId="5BE3DB77" w:rsidR="008D1B15" w:rsidRPr="008D1B15" w:rsidRDefault="008D1B15" w:rsidP="008D1B1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Trainer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alias w:val="Name of Trainer "/>
            <w:tag w:val="Name of Trainer "/>
            <w:id w:val="-12362361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0" w:type="dxa"/>
              </w:tcPr>
              <w:p w14:paraId="3DC2289B" w14:textId="5BE15DA0" w:rsidR="008D1B15" w:rsidRPr="008D1B15" w:rsidRDefault="00F906E0" w:rsidP="008D1B15">
                <w:pPr>
                  <w:spacing w:before="120" w:after="120" w:line="252" w:lineRule="auto"/>
                  <w:ind w:firstLine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sz w:val="22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EDE6A2" w14:textId="09C6CDAB" w:rsidR="008D1B15" w:rsidRDefault="008D1B15" w:rsidP="008D1B15">
      <w:pPr>
        <w:spacing w:before="120" w:after="120" w:line="252" w:lineRule="auto"/>
        <w:rPr>
          <w:rFonts w:ascii="Gotham Bold" w:eastAsia="Calibri" w:hAnsi="Gotham Bold" w:cs="Times New Roman"/>
          <w:color w:val="3B9ED9"/>
          <w:szCs w:val="24"/>
          <w:lang w:val="en-GB"/>
        </w:rPr>
      </w:pPr>
    </w:p>
    <w:tbl>
      <w:tblPr>
        <w:tblStyle w:val="PrimaryTable1"/>
        <w:tblW w:w="100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732"/>
        <w:gridCol w:w="1728"/>
        <w:gridCol w:w="1732"/>
        <w:gridCol w:w="1732"/>
        <w:gridCol w:w="1736"/>
      </w:tblGrid>
      <w:tr w:rsidR="00CE1E4D" w:rsidRPr="00964B35" w14:paraId="7A8DC76F" w14:textId="77777777" w:rsidTr="00F72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4F1C9FFB" w14:textId="176F55E5" w:rsidR="00CE1E4D" w:rsidRPr="00CE1E4D" w:rsidRDefault="00CE1E4D" w:rsidP="008416CD">
            <w:pPr>
              <w:spacing w:before="120" w:after="120" w:line="252" w:lineRule="auto"/>
              <w:ind w:left="146"/>
              <w:rPr>
                <w:rFonts w:ascii="Calibri" w:eastAsia="Calibri" w:hAnsi="Calibri" w:cs="Calibri"/>
                <w:sz w:val="22"/>
                <w:lang w:val="en-GB"/>
              </w:rPr>
            </w:pPr>
            <w:r w:rsidRPr="008416CD">
              <w:rPr>
                <w:b/>
                <w:bCs/>
                <w:sz w:val="22"/>
              </w:rPr>
              <w:t>Instructions:</w:t>
            </w:r>
            <w:r w:rsidRPr="00CE1E4D">
              <w:rPr>
                <w:sz w:val="22"/>
              </w:rPr>
              <w:t xml:space="preserve"> Please tick your level of agreement with the statements listed below</w:t>
            </w:r>
          </w:p>
        </w:tc>
        <w:tc>
          <w:tcPr>
            <w:tcW w:w="1748" w:type="dxa"/>
          </w:tcPr>
          <w:p w14:paraId="183236BB" w14:textId="253F00DE" w:rsidR="00CE1E4D" w:rsidRPr="000436AD" w:rsidRDefault="00CE1E4D" w:rsidP="000436AD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0436AD">
              <w:rPr>
                <w:b/>
                <w:bCs/>
                <w:sz w:val="22"/>
              </w:rPr>
              <w:t>Strongly Agree</w:t>
            </w:r>
          </w:p>
        </w:tc>
        <w:tc>
          <w:tcPr>
            <w:tcW w:w="1749" w:type="dxa"/>
          </w:tcPr>
          <w:p w14:paraId="596A4F8A" w14:textId="7D1113D8" w:rsidR="00CE1E4D" w:rsidRPr="000436AD" w:rsidRDefault="00CE1E4D" w:rsidP="000436AD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0436AD">
              <w:rPr>
                <w:b/>
                <w:bCs/>
                <w:sz w:val="22"/>
              </w:rPr>
              <w:t>Agree</w:t>
            </w:r>
          </w:p>
        </w:tc>
        <w:tc>
          <w:tcPr>
            <w:tcW w:w="1748" w:type="dxa"/>
          </w:tcPr>
          <w:p w14:paraId="5E7A5665" w14:textId="13334573" w:rsidR="00CE1E4D" w:rsidRPr="000436AD" w:rsidRDefault="00CE1E4D" w:rsidP="000436AD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0436AD">
              <w:rPr>
                <w:b/>
                <w:bCs/>
                <w:sz w:val="22"/>
              </w:rPr>
              <w:t>Disagree</w:t>
            </w:r>
          </w:p>
        </w:tc>
        <w:tc>
          <w:tcPr>
            <w:tcW w:w="1748" w:type="dxa"/>
          </w:tcPr>
          <w:p w14:paraId="165144CC" w14:textId="30FC098C" w:rsidR="00CE1E4D" w:rsidRPr="000436AD" w:rsidRDefault="00CE1E4D" w:rsidP="000436AD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0436AD">
              <w:rPr>
                <w:b/>
                <w:bCs/>
                <w:sz w:val="22"/>
              </w:rPr>
              <w:t>Strongly Disagree</w:t>
            </w:r>
          </w:p>
        </w:tc>
        <w:tc>
          <w:tcPr>
            <w:tcW w:w="1749" w:type="dxa"/>
          </w:tcPr>
          <w:p w14:paraId="681EA431" w14:textId="54A806D9" w:rsidR="00CE1E4D" w:rsidRPr="00964B35" w:rsidRDefault="008416CD" w:rsidP="000436AD">
            <w:pPr>
              <w:spacing w:before="120" w:after="120" w:line="252" w:lineRule="auto"/>
              <w:ind w:right="138"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0436AD">
              <w:rPr>
                <w:b/>
                <w:bCs/>
                <w:sz w:val="22"/>
              </w:rPr>
              <w:t>Not Applicable</w:t>
            </w:r>
          </w:p>
        </w:tc>
      </w:tr>
      <w:tr w:rsidR="00EE41BB" w:rsidRPr="00964B35" w14:paraId="62B37C69" w14:textId="77777777" w:rsidTr="00F72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1E63FD4B" w14:textId="72C0A866" w:rsidR="00EE41BB" w:rsidRPr="007344C0" w:rsidRDefault="00EE41BB" w:rsidP="00EE41BB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bookmarkStart w:id="0" w:name="_Hlk87529870"/>
            <w:r w:rsidRPr="007344C0">
              <w:rPr>
                <w:rFonts w:cstheme="minorHAnsi"/>
                <w:color w:val="000000"/>
                <w:sz w:val="22"/>
              </w:rPr>
              <w:t>1.The objectives of the training were met</w:t>
            </w:r>
          </w:p>
        </w:tc>
        <w:sdt>
          <w:sdtPr>
            <w:rPr>
              <w:rFonts w:eastAsia="Calibri" w:cstheme="minorHAnsi"/>
              <w:lang w:val="en-GB"/>
            </w:rPr>
            <w:id w:val="-162530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7CF8F538" w14:textId="112EDCA7" w:rsidR="00EE41BB" w:rsidRPr="007344C0" w:rsidRDefault="007344C0" w:rsidP="007344C0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9545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5E4506A" w14:textId="5F1FD55A" w:rsidR="00EE41BB" w:rsidRPr="007344C0" w:rsidRDefault="007344C0" w:rsidP="007344C0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 w:rsidRPr="007344C0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73497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52EDE213" w14:textId="6F738125" w:rsidR="00EE41BB" w:rsidRPr="007344C0" w:rsidRDefault="007344C0" w:rsidP="007344C0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27783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0B06DE94" w14:textId="5A695C8E" w:rsidR="00EE41BB" w:rsidRPr="007344C0" w:rsidRDefault="00F72317" w:rsidP="007344C0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68088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3A04BC2A" w14:textId="3E52364D" w:rsidR="00EE41BB" w:rsidRPr="00964B35" w:rsidRDefault="007344C0" w:rsidP="007344C0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bookmarkEnd w:id="0"/>
      <w:tr w:rsidR="00EE41BB" w:rsidRPr="00964B35" w14:paraId="44214334" w14:textId="77777777" w:rsidTr="00F7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11FBE2DC" w14:textId="4F855E9A" w:rsidR="00EE41BB" w:rsidRPr="007344C0" w:rsidRDefault="00EE41BB" w:rsidP="0049709E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2. The presenters were engaging</w:t>
            </w:r>
          </w:p>
        </w:tc>
        <w:sdt>
          <w:sdtPr>
            <w:rPr>
              <w:rFonts w:eastAsia="Calibri" w:cstheme="minorHAnsi"/>
              <w:lang w:val="en-GB"/>
            </w:rPr>
            <w:id w:val="4363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073AC7CD" w14:textId="518BB668" w:rsidR="00EE41BB" w:rsidRPr="007344C0" w:rsidRDefault="00A8207B" w:rsidP="00A8207B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1813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50FA796" w14:textId="46A25BB2" w:rsidR="00EE41BB" w:rsidRPr="007344C0" w:rsidRDefault="00CB1536" w:rsidP="00CB1536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98870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749D1475" w14:textId="55CBA638" w:rsidR="00EE41BB" w:rsidRPr="007344C0" w:rsidRDefault="00CB1536" w:rsidP="00CB1536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212299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4926CD28" w14:textId="47A92392" w:rsidR="00EE41BB" w:rsidRPr="007344C0" w:rsidRDefault="00CB1536" w:rsidP="00CB1536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20902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0994CB9" w14:textId="51C55100" w:rsidR="00EE41BB" w:rsidRPr="00964B35" w:rsidRDefault="00CB1536" w:rsidP="00CB1536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6267DA89" w14:textId="77777777" w:rsidTr="00F72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4EFD766E" w14:textId="4A8B1283" w:rsidR="00EE41BB" w:rsidRPr="007344C0" w:rsidRDefault="00EE41BB" w:rsidP="00DE15F7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3. The presentation materials were relevant</w:t>
            </w:r>
          </w:p>
        </w:tc>
        <w:sdt>
          <w:sdtPr>
            <w:rPr>
              <w:rFonts w:eastAsia="Calibri" w:cstheme="minorHAnsi"/>
              <w:lang w:val="en-GB"/>
            </w:rPr>
            <w:id w:val="4457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CB53945" w14:textId="4D911BDD" w:rsidR="00EE41BB" w:rsidRPr="007344C0" w:rsidRDefault="00F7231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83413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F62FEB4" w14:textId="762DFCC6" w:rsidR="00EE41BB" w:rsidRPr="007344C0" w:rsidRDefault="001E186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59764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13D23C4D" w14:textId="59D7ACC5" w:rsidR="00EE41BB" w:rsidRPr="007344C0" w:rsidRDefault="001E186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83515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036001A9" w14:textId="259C584A" w:rsidR="00EE41BB" w:rsidRPr="007344C0" w:rsidRDefault="001E186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64527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152C5FE7" w14:textId="189593C4" w:rsidR="00EE41BB" w:rsidRPr="00964B35" w:rsidRDefault="001E186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3C9EFCEC" w14:textId="77777777" w:rsidTr="00F7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739CE12E" w14:textId="5451F9E4" w:rsidR="00EE41BB" w:rsidRPr="007344C0" w:rsidRDefault="00EE41BB" w:rsidP="00DE15F7">
            <w:pPr>
              <w:spacing w:before="120" w:after="120" w:line="252" w:lineRule="auto"/>
              <w:ind w:left="146" w:firstLine="4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4. The content of the course was organised and easy to follow</w:t>
            </w:r>
          </w:p>
        </w:tc>
        <w:sdt>
          <w:sdtPr>
            <w:rPr>
              <w:rFonts w:eastAsia="Calibri" w:cstheme="minorHAnsi"/>
              <w:lang w:val="en-GB"/>
            </w:rPr>
            <w:id w:val="-144244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47788D8" w14:textId="191C5F8A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27165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58C9AD0B" w14:textId="65ECBF40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40722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4C007263" w14:textId="66C4DC98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82122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48310F50" w14:textId="6EDDD82B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73241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1D25579E" w14:textId="7FDCE58F" w:rsidR="00EE41BB" w:rsidRPr="00964B35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5220241F" w14:textId="77777777" w:rsidTr="00F72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67EBE950" w14:textId="67EC728C" w:rsidR="00EE41BB" w:rsidRPr="007344C0" w:rsidRDefault="00EE41BB" w:rsidP="0032620A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lastRenderedPageBreak/>
              <w:t>5. The trainers were well prepared and able to answer any questions</w:t>
            </w:r>
          </w:p>
        </w:tc>
        <w:sdt>
          <w:sdtPr>
            <w:rPr>
              <w:rFonts w:eastAsia="Calibri" w:cstheme="minorHAnsi"/>
              <w:lang w:val="en-GB"/>
            </w:rPr>
            <w:id w:val="-21728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0629886" w14:textId="78A31D1D" w:rsidR="00EE41BB" w:rsidRPr="007344C0" w:rsidRDefault="00F72317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57109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41822D30" w14:textId="62B61A81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7195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3A0C627B" w14:textId="13A65C79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56881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082ACC93" w14:textId="5A731C50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64411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6CF6C63E" w14:textId="07D79B4A" w:rsidR="00EE41BB" w:rsidRPr="00964B35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59B785D2" w14:textId="77777777" w:rsidTr="00F7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0A1E19FD" w14:textId="74F35313" w:rsidR="00EE41BB" w:rsidRPr="007344C0" w:rsidRDefault="00EE41BB" w:rsidP="0032620A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6. The course length was appropriate</w:t>
            </w:r>
          </w:p>
        </w:tc>
        <w:sdt>
          <w:sdtPr>
            <w:rPr>
              <w:rFonts w:eastAsia="Calibri" w:cstheme="minorHAnsi"/>
              <w:lang w:val="en-GB"/>
            </w:rPr>
            <w:id w:val="-95956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3FD7B575" w14:textId="73803C2C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80786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51592C55" w14:textId="43D6F2EC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42425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506A91F" w14:textId="4F4225FE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3747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4B92E7D9" w14:textId="7801C291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13170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5DD544A6" w14:textId="2F4F9947" w:rsidR="00EE41BB" w:rsidRPr="00964B35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13467D68" w14:textId="77777777" w:rsidTr="00F72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2ADE73C1" w14:textId="35C70786" w:rsidR="00EE41BB" w:rsidRPr="007344C0" w:rsidRDefault="00EE41BB" w:rsidP="0032620A">
            <w:pPr>
              <w:spacing w:before="120" w:after="120" w:line="252" w:lineRule="auto"/>
              <w:ind w:left="146" w:hanging="2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7. The pace of the course was appropriate to the content and attendees</w:t>
            </w:r>
          </w:p>
        </w:tc>
        <w:sdt>
          <w:sdtPr>
            <w:rPr>
              <w:rFonts w:eastAsia="Calibri" w:cstheme="minorHAnsi"/>
              <w:lang w:val="en-GB"/>
            </w:rPr>
            <w:id w:val="179355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330B83BD" w14:textId="58E65E42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31352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5BC9AE38" w14:textId="79115B58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65087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32D7BE6" w14:textId="3AFF03CB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12790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2F7136C" w14:textId="0259C0CA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58728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3BB11384" w14:textId="6F1984E8" w:rsidR="00EE41BB" w:rsidRPr="00964B35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76ACC0A7" w14:textId="77777777" w:rsidTr="00F7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7914F10E" w14:textId="2F7870D4" w:rsidR="00EE41BB" w:rsidRPr="007344C0" w:rsidRDefault="00EE41BB" w:rsidP="0032620A">
            <w:pPr>
              <w:spacing w:before="120" w:after="120" w:line="252" w:lineRule="auto"/>
              <w:ind w:left="146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8. The exercises/role play were helpful and relevant</w:t>
            </w:r>
          </w:p>
        </w:tc>
        <w:sdt>
          <w:sdtPr>
            <w:rPr>
              <w:rFonts w:eastAsia="Calibri" w:cstheme="minorHAnsi"/>
              <w:lang w:val="en-GB"/>
            </w:rPr>
            <w:id w:val="-61744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33708CF7" w14:textId="74845162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204736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7FDCA257" w14:textId="4935E8BC" w:rsidR="00EE41BB" w:rsidRPr="007344C0" w:rsidRDefault="006E55C8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204332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4E4CCFCD" w14:textId="0ACDFAB4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75702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73CCD066" w14:textId="3B349B2F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7695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1363CC99" w14:textId="6DBC8041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  <w:tr w:rsidR="00EE41BB" w:rsidRPr="00964B35" w14:paraId="6AFBC0D2" w14:textId="77777777" w:rsidTr="00F72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F3F5F6"/>
            <w:vAlign w:val="center"/>
          </w:tcPr>
          <w:p w14:paraId="137B9A8C" w14:textId="3A8D43FE" w:rsidR="00EE41BB" w:rsidRPr="007344C0" w:rsidRDefault="00EE41BB" w:rsidP="00E94F9A">
            <w:pPr>
              <w:spacing w:before="120" w:after="120" w:line="252" w:lineRule="auto"/>
              <w:ind w:left="146" w:hanging="2"/>
              <w:rPr>
                <w:rFonts w:eastAsia="Calibri" w:cstheme="minorHAnsi"/>
                <w:sz w:val="22"/>
                <w:lang w:val="en-GB"/>
              </w:rPr>
            </w:pPr>
            <w:r w:rsidRPr="007344C0">
              <w:rPr>
                <w:rFonts w:cstheme="minorHAnsi"/>
                <w:color w:val="000000"/>
                <w:sz w:val="22"/>
              </w:rPr>
              <w:t>9. The venue was appropriate for the event</w:t>
            </w:r>
          </w:p>
        </w:tc>
        <w:sdt>
          <w:sdtPr>
            <w:rPr>
              <w:rFonts w:eastAsia="Calibri" w:cstheme="minorHAnsi"/>
              <w:lang w:val="en-GB"/>
            </w:rPr>
            <w:id w:val="166181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07E4A4FC" w14:textId="4C0ACA8A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36205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699A0CE5" w14:textId="378CEF3F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09384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55ED939E" w14:textId="5754D9FC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23108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1644F9DB" w14:textId="1896255D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  <w:lang w:val="en-GB"/>
            </w:rPr>
            <w:id w:val="-180799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9" w:type="dxa"/>
              </w:tcPr>
              <w:p w14:paraId="6F31F7C9" w14:textId="36BB5DB7" w:rsidR="00EE41BB" w:rsidRPr="007344C0" w:rsidRDefault="00FC63F4" w:rsidP="00FC63F4">
                <w:pPr>
                  <w:spacing w:before="120" w:after="120" w:line="252" w:lineRule="auto"/>
                  <w:ind w:firstLine="14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theme="minorHAnsi"/>
                    <w:sz w:val="22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p>
            </w:tc>
          </w:sdtContent>
        </w:sdt>
      </w:tr>
    </w:tbl>
    <w:p w14:paraId="2ACCCC4C" w14:textId="77777777" w:rsidR="00E74426" w:rsidRPr="008D1B15" w:rsidRDefault="00E74426" w:rsidP="008D1B15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52220A" w14:textId="77777777" w:rsidR="00430E68" w:rsidRDefault="00CE05AA"/>
    <w:sectPr w:rsidR="00430E68" w:rsidSect="00FD3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D0AE" w14:textId="77777777" w:rsidR="00CE05AA" w:rsidRDefault="00CE05AA" w:rsidP="00913298">
      <w:pPr>
        <w:spacing w:after="0" w:line="240" w:lineRule="auto"/>
      </w:pPr>
      <w:r>
        <w:separator/>
      </w:r>
    </w:p>
  </w:endnote>
  <w:endnote w:type="continuationSeparator" w:id="0">
    <w:p w14:paraId="41ADEA17" w14:textId="77777777" w:rsidR="00CE05AA" w:rsidRDefault="00CE05AA" w:rsidP="009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961F" w14:textId="77777777" w:rsidR="00913298" w:rsidRDefault="00913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3B0FA1A" w14:textId="77777777" w:rsidTr="00420F07">
      <w:tc>
        <w:tcPr>
          <w:tcW w:w="4393" w:type="dxa"/>
        </w:tcPr>
        <w:p w14:paraId="0445412B" w14:textId="3B7E65CF" w:rsidR="004E1B4D" w:rsidRPr="00913298" w:rsidRDefault="00913298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913298">
            <w:rPr>
              <w:rFonts w:ascii="Times New Roman" w:hAnsi="Times New Roman" w:cs="Times New Roman"/>
              <w:b/>
              <w:bCs/>
              <w:sz w:val="12"/>
              <w:szCs w:val="12"/>
            </w:rPr>
            <w:t>Training Evaluation Form</w:t>
          </w:r>
        </w:p>
        <w:p w14:paraId="6FE1C88A" w14:textId="77777777" w:rsidR="00420F07" w:rsidRPr="00845B0B" w:rsidRDefault="007323BC" w:rsidP="004E1B4D">
          <w:pPr>
            <w:pStyle w:val="Footer"/>
          </w:pPr>
          <w:r w:rsidRPr="00913298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43D73FA2" w14:textId="77777777" w:rsidR="004E1B4D" w:rsidRPr="008D1B15" w:rsidRDefault="007323BC" w:rsidP="00420F07">
          <w:pPr>
            <w:jc w:val="right"/>
            <w:rPr>
              <w:rFonts w:cs="Calibri"/>
              <w:color w:val="FFFFFF"/>
            </w:rPr>
          </w:pPr>
          <w:r w:rsidRPr="008D1B15">
            <w:rPr>
              <w:rFonts w:cs="Calibri"/>
              <w:color w:val="FFFFFF"/>
            </w:rPr>
            <w:t xml:space="preserve">Page </w:t>
          </w:r>
          <w:r w:rsidRPr="008D1B15">
            <w:rPr>
              <w:rFonts w:cs="Calibri"/>
              <w:color w:val="FFFFFF"/>
            </w:rPr>
            <w:fldChar w:fldCharType="begin"/>
          </w:r>
          <w:r w:rsidRPr="008D1B15">
            <w:rPr>
              <w:rFonts w:cs="Calibri"/>
              <w:color w:val="FFFFFF"/>
            </w:rPr>
            <w:instrText xml:space="preserve"> PAGE  \* Arabic  \* MERGEFORMAT </w:instrText>
          </w:r>
          <w:r w:rsidRPr="008D1B15">
            <w:rPr>
              <w:rFonts w:cs="Calibri"/>
              <w:color w:val="FFFFFF"/>
            </w:rPr>
            <w:fldChar w:fldCharType="separate"/>
          </w:r>
          <w:r w:rsidRPr="008D1B15">
            <w:rPr>
              <w:rFonts w:cs="Calibri"/>
              <w:color w:val="FFFFFF"/>
            </w:rPr>
            <w:t>1</w:t>
          </w:r>
          <w:r w:rsidRPr="008D1B15">
            <w:rPr>
              <w:rFonts w:cs="Calibri"/>
              <w:color w:val="FFFFFF"/>
            </w:rPr>
            <w:fldChar w:fldCharType="end"/>
          </w:r>
          <w:r w:rsidRPr="008D1B15">
            <w:rPr>
              <w:rFonts w:cs="Calibri"/>
              <w:color w:val="FFFFFF"/>
            </w:rPr>
            <w:t xml:space="preserve"> of </w:t>
          </w:r>
          <w:r w:rsidRPr="008D1B15">
            <w:rPr>
              <w:rFonts w:cs="Calibri"/>
              <w:color w:val="FFFFFF"/>
            </w:rPr>
            <w:fldChar w:fldCharType="begin"/>
          </w:r>
          <w:r w:rsidRPr="008D1B15">
            <w:rPr>
              <w:rFonts w:cs="Calibri"/>
              <w:color w:val="FFFFFF"/>
            </w:rPr>
            <w:instrText xml:space="preserve"> NUMPAGES  \* Arabic  \* MERGEFORMAT </w:instrText>
          </w:r>
          <w:r w:rsidRPr="008D1B15">
            <w:rPr>
              <w:rFonts w:cs="Calibri"/>
              <w:color w:val="FFFFFF"/>
            </w:rPr>
            <w:fldChar w:fldCharType="separate"/>
          </w:r>
          <w:r w:rsidRPr="008D1B15">
            <w:rPr>
              <w:rFonts w:cs="Calibri"/>
              <w:color w:val="FFFFFF"/>
            </w:rPr>
            <w:t>2</w:t>
          </w:r>
          <w:r w:rsidRPr="008D1B15">
            <w:rPr>
              <w:rFonts w:cs="Calibri"/>
              <w:color w:val="FFFFFF"/>
            </w:rPr>
            <w:fldChar w:fldCharType="end"/>
          </w:r>
        </w:p>
      </w:tc>
    </w:tr>
  </w:tbl>
  <w:p w14:paraId="27777F87" w14:textId="77777777" w:rsidR="004E1B4D" w:rsidRPr="00845B0B" w:rsidRDefault="007323BC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543F7C1A" wp14:editId="2288D9F9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CEF9" w14:textId="77777777" w:rsidR="00913298" w:rsidRDefault="00913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43AB" w14:textId="77777777" w:rsidR="00CE05AA" w:rsidRDefault="00CE05AA" w:rsidP="00913298">
      <w:pPr>
        <w:spacing w:after="0" w:line="240" w:lineRule="auto"/>
      </w:pPr>
      <w:r>
        <w:separator/>
      </w:r>
    </w:p>
  </w:footnote>
  <w:footnote w:type="continuationSeparator" w:id="0">
    <w:p w14:paraId="0883760C" w14:textId="77777777" w:rsidR="00CE05AA" w:rsidRDefault="00CE05AA" w:rsidP="0091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6180" w14:textId="77777777" w:rsidR="00913298" w:rsidRDefault="00913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9B49" w14:textId="77777777" w:rsidR="00B03D47" w:rsidRDefault="00CE05AA" w:rsidP="00B03D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AA86" w14:textId="77777777" w:rsidR="00913298" w:rsidRDefault="00913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15"/>
    <w:rsid w:val="000436AD"/>
    <w:rsid w:val="000B5885"/>
    <w:rsid w:val="00121062"/>
    <w:rsid w:val="0013098A"/>
    <w:rsid w:val="001E1867"/>
    <w:rsid w:val="00293CEE"/>
    <w:rsid w:val="0032620A"/>
    <w:rsid w:val="003C1F67"/>
    <w:rsid w:val="003C3E73"/>
    <w:rsid w:val="004708AB"/>
    <w:rsid w:val="0049709E"/>
    <w:rsid w:val="006E55C8"/>
    <w:rsid w:val="007323BC"/>
    <w:rsid w:val="007344C0"/>
    <w:rsid w:val="00813100"/>
    <w:rsid w:val="008416CD"/>
    <w:rsid w:val="0086018E"/>
    <w:rsid w:val="008D1B15"/>
    <w:rsid w:val="00913298"/>
    <w:rsid w:val="00964B35"/>
    <w:rsid w:val="009B50D0"/>
    <w:rsid w:val="00A8207B"/>
    <w:rsid w:val="00CB1536"/>
    <w:rsid w:val="00CE05AA"/>
    <w:rsid w:val="00CE1E4D"/>
    <w:rsid w:val="00DE15F7"/>
    <w:rsid w:val="00E74426"/>
    <w:rsid w:val="00E94F9A"/>
    <w:rsid w:val="00EE41BB"/>
    <w:rsid w:val="00EF056E"/>
    <w:rsid w:val="00F72317"/>
    <w:rsid w:val="00F906E0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91DA"/>
  <w15:chartTrackingRefBased/>
  <w15:docId w15:val="{A7F59A2A-97FE-454D-BD46-72FFFD14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1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B15"/>
  </w:style>
  <w:style w:type="paragraph" w:styleId="Header">
    <w:name w:val="header"/>
    <w:basedOn w:val="Normal"/>
    <w:link w:val="HeaderChar"/>
    <w:uiPriority w:val="99"/>
    <w:unhideWhenUsed/>
    <w:rsid w:val="008D1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B15"/>
  </w:style>
  <w:style w:type="table" w:customStyle="1" w:styleId="TableNoBorder1">
    <w:name w:val="Table No Border1"/>
    <w:basedOn w:val="TableNormal"/>
    <w:next w:val="TableGrid"/>
    <w:uiPriority w:val="39"/>
    <w:rsid w:val="008D1B1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8D1B15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8D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B15"/>
    <w:rPr>
      <w:color w:val="808080"/>
    </w:rPr>
  </w:style>
  <w:style w:type="table" w:customStyle="1" w:styleId="PrimaryTable1">
    <w:name w:val="Primary Table1"/>
    <w:basedOn w:val="TableNormal"/>
    <w:uiPriority w:val="99"/>
    <w:rsid w:val="00964B35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ListParagraph">
    <w:name w:val="List Paragraph"/>
    <w:basedOn w:val="Normal"/>
    <w:uiPriority w:val="34"/>
    <w:qFormat/>
    <w:rsid w:val="000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C216-D943-40E0-8FF1-3AA7F1393618}"/>
      </w:docPartPr>
      <w:docPartBody>
        <w:p w:rsidR="00BD579E" w:rsidRDefault="0060305D">
          <w:r w:rsidRPr="00DA7A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1281-AB8E-4C32-AD29-FA798BC9344D}"/>
      </w:docPartPr>
      <w:docPartBody>
        <w:p w:rsidR="00BD579E" w:rsidRDefault="0060305D">
          <w:r w:rsidRPr="00DA7A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5D"/>
    <w:rsid w:val="0060305D"/>
    <w:rsid w:val="008A1045"/>
    <w:rsid w:val="00BD579E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0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32</cp:revision>
  <dcterms:created xsi:type="dcterms:W3CDTF">2021-11-11T03:14:00Z</dcterms:created>
  <dcterms:modified xsi:type="dcterms:W3CDTF">2021-11-16T10:19:00Z</dcterms:modified>
</cp:coreProperties>
</file>