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A1A6" w14:textId="77777777" w:rsidR="004C0CD3" w:rsidRDefault="00000000">
      <w:pPr>
        <w:pStyle w:val="Heading2"/>
      </w:pPr>
      <w:r>
        <w:t>Application for flexible work arrangements</w:t>
      </w:r>
    </w:p>
    <w:tbl>
      <w:tblPr>
        <w:tblStyle w:val="a"/>
        <w:tblW w:w="87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3"/>
      </w:tblGrid>
      <w:tr w:rsidR="004C0CD3" w14:paraId="0839096B" w14:textId="77777777" w:rsidTr="004C0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5A72191" w14:textId="77777777" w:rsidR="004C0CD3" w:rsidRPr="00AA6D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6DB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5243" w:type="dxa"/>
            <w:shd w:val="clear" w:color="auto" w:fill="F2F2F2"/>
          </w:tcPr>
          <w:p w14:paraId="77BF7D5B" w14:textId="77777777" w:rsidR="004C0CD3" w:rsidRDefault="004C0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C0CD3" w14:paraId="410A5318" w14:textId="77777777" w:rsidTr="004C0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F2AFD01" w14:textId="77777777" w:rsidR="004C0CD3" w:rsidRPr="00AA6D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6DB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Position </w:t>
            </w:r>
          </w:p>
        </w:tc>
        <w:tc>
          <w:tcPr>
            <w:tcW w:w="5243" w:type="dxa"/>
          </w:tcPr>
          <w:p w14:paraId="7F38CC80" w14:textId="77777777" w:rsidR="004C0CD3" w:rsidRDefault="004C0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C0CD3" w14:paraId="07C2D1B8" w14:textId="77777777" w:rsidTr="004C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4229EA7" w14:textId="77777777" w:rsidR="004C0CD3" w:rsidRPr="00AA6D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6DBF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Date of request</w:t>
            </w:r>
          </w:p>
        </w:tc>
        <w:tc>
          <w:tcPr>
            <w:tcW w:w="5243" w:type="dxa"/>
          </w:tcPr>
          <w:p w14:paraId="7F2D4BD3" w14:textId="77777777" w:rsidR="004C0CD3" w:rsidRDefault="004C0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7F44141" w14:textId="77777777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784A68" w14:textId="77777777" w:rsidR="004C0CD3" w:rsidRDefault="00000000">
      <w:pPr>
        <w:pStyle w:val="Heading3"/>
      </w:pPr>
      <w:r>
        <w:t>Service</w:t>
      </w:r>
    </w:p>
    <w:p w14:paraId="31CB51EC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Have you completed at least 12 months continuous service with the Company?</w:t>
      </w:r>
    </w:p>
    <w:p w14:paraId="4374AD47" w14:textId="0F2CC25B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jc w:val="both"/>
        <w:rPr>
          <w:color w:val="808080"/>
        </w:rPr>
      </w:pPr>
    </w:p>
    <w:p w14:paraId="4328DCF9" w14:textId="77777777" w:rsidR="00354872" w:rsidRDefault="0035487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284C84" w14:textId="77777777" w:rsidR="004C0CD3" w:rsidRDefault="00000000">
      <w:pPr>
        <w:pStyle w:val="Heading3"/>
      </w:pPr>
      <w:r>
        <w:t>You confirm that you are eligible to submit this request because you (select those that apply):</w:t>
      </w:r>
    </w:p>
    <w:p w14:paraId="1B0C47FC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0"/>
          <w:id w:val="-181440352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are 55 years of age or older</w:t>
      </w:r>
    </w:p>
    <w:p w14:paraId="413254E8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1"/>
          <w:id w:val="-64658993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have a disability</w:t>
      </w:r>
    </w:p>
    <w:p w14:paraId="42F01143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2"/>
          <w:id w:val="-85642563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are a carer (within the meaning of the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Carer Recognition Act 2010 (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Cth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ED30E09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4"/>
          <w:id w:val="-197050428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are experiencing violence from a member of your family</w:t>
      </w:r>
      <w:sdt>
        <w:sdtPr>
          <w:tag w:val="goog_rdk_3"/>
          <w:id w:val="-993877965"/>
        </w:sdtPr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, or an immediate family member or member of your household is experiencing violence from a member of their family or household </w:t>
          </w:r>
        </w:sdtContent>
      </w:sdt>
    </w:p>
    <w:p w14:paraId="51CE28D0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5"/>
          <w:id w:val="58704758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provide care or support to a member of your immediate family, or a member of your household, who requires care of support because the member is experiencing violence from the members family</w:t>
      </w:r>
    </w:p>
    <w:p w14:paraId="6D00A095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</w:t>
      </w:r>
    </w:p>
    <w:p w14:paraId="4C1D58FB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6"/>
          <w:id w:val="-68760079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none of the above apply, however the employer has chosen to extend the opportunity </w:t>
      </w:r>
    </w:p>
    <w:p w14:paraId="1CEB81E8" w14:textId="77777777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1E36A44" w14:textId="77777777" w:rsidR="004C0CD3" w:rsidRDefault="00000000">
      <w:pPr>
        <w:pStyle w:val="Heading3"/>
      </w:pPr>
      <w:r>
        <w:t>What arrangement are you seeking?</w:t>
      </w:r>
    </w:p>
    <w:p w14:paraId="5C706308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7"/>
          <w:id w:val="-70047770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part time hours; or</w:t>
      </w:r>
    </w:p>
    <w:p w14:paraId="5E9409D0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8"/>
          <w:id w:val="10362601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flexible working arrangements</w:t>
      </w:r>
    </w:p>
    <w:p w14:paraId="70495D95" w14:textId="7777777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*[Note: if you are unable to confirm either option you are not eligible to submit the request]</w:t>
      </w:r>
    </w:p>
    <w:p w14:paraId="499801FB" w14:textId="77777777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790E6E7" w14:textId="77777777" w:rsidR="004C0CD3" w:rsidRDefault="00000000">
      <w:pPr>
        <w:pStyle w:val="Heading3"/>
      </w:pPr>
      <w:r>
        <w:t>Have you previously submitted a request to return to work on a part time basis or for other flexible work arrangements?</w:t>
      </w:r>
    </w:p>
    <w:p w14:paraId="77B5174A" w14:textId="77777777" w:rsidR="00354872" w:rsidRDefault="0035487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808080"/>
          <w:sz w:val="22"/>
          <w:szCs w:val="22"/>
        </w:rPr>
      </w:pPr>
    </w:p>
    <w:p w14:paraId="6EDDB008" w14:textId="11B213FA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yes, please attach a copy of the request and any response from the employer.</w:t>
      </w:r>
    </w:p>
    <w:p w14:paraId="49B702D0" w14:textId="77777777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CF3D296" w14:textId="77777777" w:rsidR="004C0CD3" w:rsidRDefault="00000000">
      <w:pPr>
        <w:pStyle w:val="Heading3"/>
      </w:pPr>
      <w:r>
        <w:t>Are you prepared to trial the arrangements on a temporary basis first so that the employer can assess your request?</w:t>
      </w:r>
    </w:p>
    <w:p w14:paraId="66ADA485" w14:textId="7BBCC21E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37002EB" w14:textId="77777777" w:rsidR="00354872" w:rsidRDefault="0035487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E8D6CC1" w14:textId="77777777" w:rsidR="004C0CD3" w:rsidRDefault="00000000">
      <w:pPr>
        <w:pStyle w:val="Heading3"/>
      </w:pPr>
      <w:r>
        <w:t>Are you prepared to enter into a new employment contract which reflects any new arrangements the employer may agree to?</w:t>
      </w:r>
    </w:p>
    <w:p w14:paraId="5591E23E" w14:textId="794B57EF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808080"/>
          <w:sz w:val="22"/>
          <w:szCs w:val="22"/>
        </w:rPr>
      </w:pPr>
    </w:p>
    <w:p w14:paraId="5A7954F3" w14:textId="77777777" w:rsidR="00354872" w:rsidRDefault="00354872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8A13AB1" w14:textId="77777777" w:rsidR="004C0CD3" w:rsidRDefault="00000000">
      <w:pPr>
        <w:pStyle w:val="Heading3"/>
      </w:pPr>
      <w:r>
        <w:t>Do you propose to undertake other employment while the part time/flexible working arrangements is in place?</w:t>
      </w:r>
    </w:p>
    <w:p w14:paraId="4B944B1D" w14:textId="13126517" w:rsidR="000F344F" w:rsidRDefault="000F344F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808080"/>
          <w:sz w:val="22"/>
          <w:szCs w:val="22"/>
        </w:rPr>
      </w:pPr>
    </w:p>
    <w:p w14:paraId="43BCD6C2" w14:textId="77777777" w:rsidR="000F344F" w:rsidRDefault="000F344F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808080"/>
          <w:sz w:val="22"/>
          <w:szCs w:val="22"/>
        </w:rPr>
      </w:pPr>
    </w:p>
    <w:p w14:paraId="2B17C17C" w14:textId="6DC221B7" w:rsidR="004C0CD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yes, please specify the nature of the employment.</w:t>
      </w:r>
    </w:p>
    <w:p w14:paraId="49666A8B" w14:textId="3E879B2E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3591138" w14:textId="77777777" w:rsidR="000F344F" w:rsidRDefault="000F344F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sdt>
      <w:sdtPr>
        <w:tag w:val="goog_rdk_10"/>
        <w:id w:val="1060363064"/>
      </w:sdtPr>
      <w:sdtContent>
        <w:p w14:paraId="79122EAF" w14:textId="77777777" w:rsidR="004C0CD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52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Please submit this form to </w:t>
          </w:r>
          <w:r>
            <w:rPr>
              <w:rFonts w:ascii="Calibri" w:eastAsia="Calibri" w:hAnsi="Calibri" w:cs="Calibri"/>
              <w:color w:val="000000"/>
              <w:sz w:val="22"/>
              <w:szCs w:val="22"/>
              <w:highlight w:val="yellow"/>
            </w:rPr>
            <w:t>insert details</w:t>
          </w:r>
          <w:sdt>
            <w:sdtPr>
              <w:tag w:val="goog_rdk_9"/>
              <w:id w:val="1771279080"/>
            </w:sdtPr>
            <w:sdtContent/>
          </w:sdt>
        </w:p>
      </w:sdtContent>
    </w:sdt>
    <w:sdt>
      <w:sdtPr>
        <w:tag w:val="goog_rdk_12"/>
        <w:id w:val="-951549325"/>
      </w:sdtPr>
      <w:sdtContent>
        <w:p w14:paraId="4995E7C2" w14:textId="77777777" w:rsidR="004C0CD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52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sdt>
            <w:sdtPr>
              <w:tag w:val="goog_rdk_11"/>
              <w:id w:val="1874885348"/>
            </w:sdtPr>
            <w:sdtContent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You will be contacted by </w:t>
              </w: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highlight w:val="yellow"/>
                </w:rPr>
                <w:t>your manager/insert details</w:t>
              </w: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 to discuss your application for flexible work arrangements, and 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you will be provided</w:t>
              </w: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 with the outcome of your application within 21 days. </w:t>
              </w:r>
            </w:sdtContent>
          </w:sdt>
        </w:p>
      </w:sdtContent>
    </w:sdt>
    <w:p w14:paraId="16E8E4CE" w14:textId="77777777" w:rsidR="004C0CD3" w:rsidRDefault="004C0CD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4C0CD3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99CD" w14:textId="77777777" w:rsidR="00E334BC" w:rsidRDefault="00E334BC">
      <w:r>
        <w:separator/>
      </w:r>
    </w:p>
  </w:endnote>
  <w:endnote w:type="continuationSeparator" w:id="0">
    <w:p w14:paraId="338D4ECD" w14:textId="77777777" w:rsidR="00E334BC" w:rsidRDefault="00E3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454B" w14:textId="77777777" w:rsidR="004C0CD3" w:rsidRDefault="004C0CD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78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4393"/>
      <w:gridCol w:w="4394"/>
    </w:tblGrid>
    <w:tr w:rsidR="004C0CD3" w14:paraId="55D1270D" w14:textId="77777777">
      <w:tc>
        <w:tcPr>
          <w:tcW w:w="4393" w:type="dxa"/>
        </w:tcPr>
        <w:p w14:paraId="3374234A" w14:textId="77777777" w:rsidR="004C0CD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123345"/>
              <w:sz w:val="12"/>
              <w:szCs w:val="12"/>
            </w:rPr>
          </w:pPr>
          <w:r>
            <w:rPr>
              <w:b/>
              <w:color w:val="123345"/>
              <w:sz w:val="12"/>
              <w:szCs w:val="12"/>
            </w:rPr>
            <w:t xml:space="preserve">Application for flexible work arrangements </w:t>
          </w:r>
        </w:p>
        <w:p w14:paraId="097AADF2" w14:textId="77777777" w:rsidR="004C0CD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123345"/>
              <w:sz w:val="12"/>
              <w:szCs w:val="12"/>
            </w:rPr>
          </w:pPr>
          <w:r>
            <w:rPr>
              <w:color w:val="123345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426FCB25" w14:textId="77777777" w:rsidR="004C0CD3" w:rsidRDefault="00000000">
          <w:pPr>
            <w:jc w:val="right"/>
            <w:rPr>
              <w:rFonts w:ascii="Calibri" w:eastAsia="Calibri" w:hAnsi="Calibri" w:cs="Calibri"/>
              <w:color w:val="FFFFFF"/>
              <w:sz w:val="22"/>
              <w:szCs w:val="22"/>
            </w:rPr>
          </w:pP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 xml:space="preserve">Page 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separate"/>
          </w:r>
          <w:r w:rsidR="00175DED">
            <w:rPr>
              <w:rFonts w:ascii="Calibri" w:eastAsia="Calibri" w:hAnsi="Calibri" w:cs="Calibri"/>
              <w:noProof/>
              <w:color w:val="FFFFFF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end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t xml:space="preserve"> of 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instrText>NUMPAGES</w:instrTex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separate"/>
          </w:r>
          <w:r w:rsidR="00175DED">
            <w:rPr>
              <w:rFonts w:ascii="Calibri" w:eastAsia="Calibri" w:hAnsi="Calibri" w:cs="Calibri"/>
              <w:noProof/>
              <w:color w:val="FFFFFF"/>
              <w:sz w:val="22"/>
              <w:szCs w:val="22"/>
            </w:rPr>
            <w:t>2</w:t>
          </w:r>
          <w:r>
            <w:rPr>
              <w:rFonts w:ascii="Calibri" w:eastAsia="Calibri" w:hAnsi="Calibri" w:cs="Calibri"/>
              <w:color w:val="FFFFFF"/>
              <w:sz w:val="22"/>
              <w:szCs w:val="22"/>
            </w:rPr>
            <w:fldChar w:fldCharType="end"/>
          </w:r>
        </w:p>
      </w:tc>
    </w:tr>
  </w:tbl>
  <w:p w14:paraId="53D40B0B" w14:textId="77777777" w:rsidR="004C0CD3" w:rsidRDefault="00000000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7EB0622" wp14:editId="4E571733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F5B3" w14:textId="77777777" w:rsidR="00E334BC" w:rsidRDefault="00E334BC">
      <w:r>
        <w:separator/>
      </w:r>
    </w:p>
  </w:footnote>
  <w:footnote w:type="continuationSeparator" w:id="0">
    <w:p w14:paraId="00EE2849" w14:textId="77777777" w:rsidR="00E334BC" w:rsidRDefault="00E3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179A" w14:textId="77777777" w:rsidR="004C0CD3" w:rsidRDefault="004C0CD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38CB"/>
    <w:multiLevelType w:val="multilevel"/>
    <w:tmpl w:val="0818D228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7420708">
    <w:abstractNumId w:val="0"/>
  </w:num>
  <w:num w:numId="2" w16cid:durableId="8712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423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65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222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464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458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566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2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906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6877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70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583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D3"/>
    <w:rsid w:val="000F344F"/>
    <w:rsid w:val="00175DED"/>
    <w:rsid w:val="002D7FBA"/>
    <w:rsid w:val="00354872"/>
    <w:rsid w:val="004C0CD3"/>
    <w:rsid w:val="00853B0A"/>
    <w:rsid w:val="00AA6DBF"/>
    <w:rsid w:val="00E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5D77"/>
  <w15:docId w15:val="{06879B99-BE07-43C6-A6F3-8AFC321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rPr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rPr>
      <w:lang w:eastAsia="en-GB"/>
    </w:rPr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Eo9TtdV8KZ/i4rPCRKkSX3Pwg==">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Abraham Samuel</cp:lastModifiedBy>
  <cp:revision>8</cp:revision>
  <dcterms:created xsi:type="dcterms:W3CDTF">2022-12-29T23:25:00Z</dcterms:created>
  <dcterms:modified xsi:type="dcterms:W3CDTF">2023-01-16T23:06:00Z</dcterms:modified>
</cp:coreProperties>
</file>